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A9" w:rsidRPr="00E034A9" w:rsidRDefault="00E034A9" w:rsidP="00E03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3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Эссе «Моя педагогическая философия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E034A9" w:rsidRDefault="00E034A9" w:rsidP="00E034A9">
      <w:pPr>
        <w:spacing w:before="100" w:beforeAutospacing="1" w:after="100" w:afterAutospacing="1" w:line="240" w:lineRule="auto"/>
        <w:rPr>
          <w:i/>
          <w:iCs/>
        </w:rPr>
      </w:pPr>
      <w:r>
        <w:rPr>
          <w:i/>
          <w:iCs/>
        </w:rPr>
        <w:t>Воспитывать детей такая радость.</w:t>
      </w:r>
      <w:r>
        <w:rPr>
          <w:i/>
          <w:iCs/>
        </w:rPr>
        <w:br/>
        <w:t>Дарить улыбки им и согревать теплом.</w:t>
      </w:r>
      <w:r>
        <w:rPr>
          <w:i/>
          <w:iCs/>
        </w:rPr>
        <w:br/>
        <w:t xml:space="preserve">Учить </w:t>
      </w:r>
      <w:proofErr w:type="spellStart"/>
      <w:r>
        <w:rPr>
          <w:i/>
          <w:iCs/>
        </w:rPr>
        <w:t>всему</w:t>
      </w:r>
      <w:proofErr w:type="gramStart"/>
      <w:r>
        <w:rPr>
          <w:i/>
          <w:iCs/>
        </w:rPr>
        <w:t>,ч</w:t>
      </w:r>
      <w:proofErr w:type="gramEnd"/>
      <w:r>
        <w:rPr>
          <w:i/>
          <w:iCs/>
        </w:rPr>
        <w:t>то</w:t>
      </w:r>
      <w:proofErr w:type="spellEnd"/>
      <w:r>
        <w:rPr>
          <w:i/>
          <w:iCs/>
        </w:rPr>
        <w:t xml:space="preserve"> я сама умею.</w:t>
      </w:r>
      <w:r>
        <w:rPr>
          <w:i/>
          <w:iCs/>
        </w:rPr>
        <w:br/>
        <w:t>Примером быть всегда им и во всем.</w:t>
      </w:r>
      <w:r>
        <w:rPr>
          <w:i/>
          <w:iCs/>
        </w:rPr>
        <w:br/>
        <w:t>Успеть все надо в жизни этой</w:t>
      </w:r>
      <w:proofErr w:type="gramStart"/>
      <w:r>
        <w:rPr>
          <w:i/>
          <w:iCs/>
        </w:rPr>
        <w:br/>
        <w:t>И</w:t>
      </w:r>
      <w:proofErr w:type="gramEnd"/>
      <w:r>
        <w:rPr>
          <w:i/>
          <w:iCs/>
        </w:rPr>
        <w:t xml:space="preserve"> смысл ее не потерять:</w:t>
      </w:r>
      <w:r>
        <w:rPr>
          <w:i/>
          <w:iCs/>
        </w:rPr>
        <w:br/>
        <w:t>Посеять доброе и вечное сначала</w:t>
      </w:r>
      <w:proofErr w:type="gramStart"/>
      <w:r>
        <w:rPr>
          <w:i/>
          <w:iCs/>
        </w:rPr>
        <w:br/>
        <w:t>О</w:t>
      </w:r>
      <w:proofErr w:type="gramEnd"/>
      <w:r>
        <w:rPr>
          <w:i/>
          <w:iCs/>
        </w:rPr>
        <w:t>станется плодов лишь подождать.</w:t>
      </w:r>
    </w:p>
    <w:p w:rsidR="00E034A9" w:rsidRDefault="00E034A9" w:rsidP="001802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привела меня в детский сад, и теперь это мой дом, в котором меня ждут, любят маленькие человечки, к которым я спешу каждый день. Профессия </w:t>
      </w:r>
      <w:r w:rsidRPr="00E0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воспитателя нашла меня не сразу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Видимо, так распорядилась жизнь, давая мне возможность подготовиться к самому главному – знакомству с огромным миром детства, любви и добра, где звучит чистый и искренний мелодичный звук детского голоса. </w:t>
      </w:r>
    </w:p>
    <w:p w:rsidR="00E034A9" w:rsidRPr="00E034A9" w:rsidRDefault="00E034A9" w:rsidP="001802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Просыпаясь утром, я понимаю, что мне хочется идти на работу к своим ребятишкам. Мне нравиться с ними заниматься, играть, радоваться их успехам, открывать новое, огорчаться из – </w:t>
      </w:r>
      <w:proofErr w:type="gramStart"/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неудач. У меня прекрасная миссия – дарить свою Любовь детям! Что может быть </w:t>
      </w:r>
      <w:proofErr w:type="spellStart"/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трепетнее</w:t>
      </w:r>
      <w:proofErr w:type="spellEnd"/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ощущения обнявших тебя детских ручонок, доверчиво склоненной головки на твое плечо.</w:t>
      </w:r>
    </w:p>
    <w:p w:rsidR="00E034A9" w:rsidRPr="00E034A9" w:rsidRDefault="00E034A9" w:rsidP="0018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Подхожу к детскому саду, и ловлю себя на мысли, что иду к ним, к своим деткам</w:t>
      </w:r>
      <w:proofErr w:type="gramStart"/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слышать их вопросы, которые они задают на перебой, хвалятся, рассказывают что то, признаются в любви, каждый старается тебя коснуться, привлечь внимание. Ни в одной профессии не увидишь такого восторга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от того, что ты пришла. </w:t>
      </w:r>
    </w:p>
    <w:p w:rsidR="00E034A9" w:rsidRPr="00E034A9" w:rsidRDefault="00E034A9" w:rsidP="0018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же это ответственность – быть проводником в окружающем мире для маленького человечка! Сколькими знаниями и умениями должен обладать </w:t>
      </w:r>
      <w:r w:rsidRPr="00E0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ведь приходиться делать </w:t>
      </w:r>
      <w:r w:rsidRPr="00E03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>: шить и рисовать, вязать и лепить, обладать актерскими качествами, петь с детьми, танцевать, выступать перед родителями, знать правила хорошего тона. Ведь к каждому ребенку нужно найти индивидуальный подход. Каждый из детей уникален.</w:t>
      </w:r>
    </w:p>
    <w:p w:rsidR="00E034A9" w:rsidRPr="00E034A9" w:rsidRDefault="00E034A9" w:rsidP="0018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проявление </w:t>
      </w:r>
      <w:proofErr w:type="spellStart"/>
      <w:r w:rsidRPr="00E0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педагогичекой</w:t>
      </w:r>
      <w:proofErr w:type="spellEnd"/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успешности – улыбка на лицах детей. </w:t>
      </w:r>
      <w:proofErr w:type="gramStart"/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ничего не стоит, но многое </w:t>
      </w:r>
      <w:r w:rsidRPr="00E03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дает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она обогащает тех, кто ее получает, не обедняя при этом тех, кто ею одаривает. </w:t>
      </w:r>
      <w:proofErr w:type="gramEnd"/>
    </w:p>
    <w:p w:rsidR="00E034A9" w:rsidRPr="00E034A9" w:rsidRDefault="00E034A9" w:rsidP="0018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моему мнению, </w:t>
      </w:r>
      <w:r w:rsidRPr="00E0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порядочным, доброжелательным, терпеливым, добрым. Я стараюсь создать вокруг ребенка атмосферу любви и взаимопонимания, потому что такая атмосфера способствует раскрытию таланта ребенка. И поэтому я считаю, что профессия </w:t>
      </w:r>
      <w:r w:rsidRPr="00E0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самая важная профессия на земле. Хочется верить, что вкладывая частицу своей души в каждого ребенка, я делаю мир добрее.</w:t>
      </w:r>
    </w:p>
    <w:p w:rsidR="00E034A9" w:rsidRPr="00E034A9" w:rsidRDefault="00E034A9" w:rsidP="0018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своей </w:t>
      </w:r>
      <w:r w:rsidRPr="00E0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педагогической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я считаю создание единого пространства </w:t>
      </w:r>
      <w:r w:rsidRPr="00E03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«семья – детский сад»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всем участникам </w:t>
      </w:r>
      <w:r w:rsidRPr="00E0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будет уютно, интересно, полезно. Создание доверительных и партнерских отношений с родителями благоприятно воздействуют на образовательный и </w:t>
      </w:r>
      <w:r w:rsidRPr="00E0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воспитательный процесс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я - </w:t>
      </w:r>
      <w:r w:rsidRPr="00E0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активно икать новые методы и формы в работе с родителями. Ведь особенность </w:t>
      </w:r>
      <w:r w:rsidRPr="00E0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педагогики</w:t>
      </w: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быть всегда в движении, развитии и изменении. </w:t>
      </w:r>
    </w:p>
    <w:p w:rsidR="00E034A9" w:rsidRPr="00E034A9" w:rsidRDefault="00E034A9" w:rsidP="0018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«Доброе сердце ребенка – счастье родителей,</w:t>
      </w:r>
    </w:p>
    <w:p w:rsidR="00E034A9" w:rsidRPr="00E034A9" w:rsidRDefault="00E034A9" w:rsidP="0018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доброе сердце </w:t>
      </w:r>
      <w:r w:rsidRPr="00E0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воспитателя – счастье детей</w:t>
      </w:r>
      <w:proofErr w:type="gramStart"/>
      <w:r w:rsidRPr="00E034A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034A9" w:rsidRPr="00E034A9" w:rsidRDefault="00E034A9" w:rsidP="0018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(народная мудрость)</w:t>
      </w:r>
      <w:bookmarkStart w:id="0" w:name="_GoBack"/>
      <w:bookmarkEnd w:id="0"/>
    </w:p>
    <w:p w:rsidR="0067278A" w:rsidRDefault="0067278A" w:rsidP="001802E3">
      <w:pPr>
        <w:spacing w:after="0"/>
      </w:pPr>
    </w:p>
    <w:sectPr w:rsidR="0067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80"/>
    <w:rsid w:val="001802E3"/>
    <w:rsid w:val="004E0280"/>
    <w:rsid w:val="0067278A"/>
    <w:rsid w:val="00E0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 Викторовна</cp:lastModifiedBy>
  <cp:revision>2</cp:revision>
  <dcterms:created xsi:type="dcterms:W3CDTF">2017-01-15T15:00:00Z</dcterms:created>
  <dcterms:modified xsi:type="dcterms:W3CDTF">2017-01-15T15:00:00Z</dcterms:modified>
</cp:coreProperties>
</file>