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60" w:rsidRPr="00877F60" w:rsidRDefault="00877F60" w:rsidP="00877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Cs w:val="20"/>
          <w:lang w:eastAsia="ru-RU"/>
        </w:rPr>
      </w:pPr>
      <w:r w:rsidRPr="00877F60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Эссе «Моя педагогическая философия»</w:t>
      </w:r>
    </w:p>
    <w:p w:rsidR="00877F60" w:rsidRPr="00877F60" w:rsidRDefault="00877F60" w:rsidP="00877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Cs w:val="20"/>
          <w:lang w:eastAsia="ru-RU"/>
        </w:rPr>
      </w:pPr>
      <w:r w:rsidRPr="00877F60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«Я – воспитатель!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 xml:space="preserve"> Я – развивающийся педагог!</w:t>
      </w:r>
      <w:r w:rsidRPr="00877F60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»</w:t>
      </w:r>
    </w:p>
    <w:p w:rsidR="00877F60" w:rsidRPr="00877F60" w:rsidRDefault="00877F60" w:rsidP="00877F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7F6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left="4678" w:firstLine="708"/>
        <w:jc w:val="both"/>
        <w:rPr>
          <w:i/>
          <w:color w:val="000000"/>
        </w:rPr>
      </w:pPr>
      <w:r w:rsidRPr="00877F60">
        <w:rPr>
          <w:i/>
          <w:color w:val="000000"/>
        </w:rPr>
        <w:t>Для того чтобы обучить другого,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left="4678" w:firstLine="708"/>
        <w:jc w:val="both"/>
        <w:rPr>
          <w:i/>
          <w:color w:val="000000"/>
        </w:rPr>
      </w:pPr>
      <w:r w:rsidRPr="00877F60">
        <w:rPr>
          <w:i/>
          <w:color w:val="000000"/>
        </w:rPr>
        <w:t>требуется больше ума, чем для того,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left="4678" w:firstLine="708"/>
        <w:jc w:val="both"/>
        <w:rPr>
          <w:i/>
          <w:color w:val="000000"/>
        </w:rPr>
      </w:pPr>
      <w:r w:rsidRPr="00877F60">
        <w:rPr>
          <w:i/>
          <w:color w:val="000000"/>
        </w:rPr>
        <w:t>чтобы научиться самому.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left="4678" w:firstLine="708"/>
        <w:jc w:val="both"/>
        <w:rPr>
          <w:b/>
          <w:i/>
          <w:color w:val="000000"/>
        </w:rPr>
      </w:pPr>
      <w:r w:rsidRPr="00877F60">
        <w:rPr>
          <w:b/>
          <w:i/>
          <w:color w:val="000000"/>
        </w:rPr>
        <w:t>(М. Монтень)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877F60">
        <w:rPr>
          <w:b/>
          <w:color w:val="000000"/>
        </w:rPr>
        <w:t>Развивающий педагог…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877F60">
        <w:rPr>
          <w:b/>
          <w:color w:val="000000"/>
        </w:rPr>
        <w:t>Развивающийся педагог…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</w:rPr>
      </w:pPr>
      <w:r w:rsidRPr="00877F60">
        <w:rPr>
          <w:i/>
          <w:color w:val="000000"/>
        </w:rPr>
        <w:t>Интересное словосочетание, кажется все понятно, но, если вникнуть глубже, то…</w:t>
      </w:r>
    </w:p>
    <w:p w:rsidR="00877F60" w:rsidRPr="00877F60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77F60">
        <w:rPr>
          <w:color w:val="000000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 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>Наша профессия необходима, она даёт обществу детей, уверенных в себе, подготовленных к дальнейшей самостоятельной жизни, желающих учиться дальше.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</w:t>
      </w:r>
    </w:p>
    <w:p w:rsidR="005969D3" w:rsidRPr="005969D3" w:rsidRDefault="00877F60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>Саморазвитие педагога — это</w:t>
      </w:r>
      <w:r w:rsidR="005969D3" w:rsidRPr="005969D3">
        <w:rPr>
          <w:color w:val="000000"/>
        </w:rPr>
        <w:t xml:space="preserve"> основная движущая сила развития ДОО. Быть завтра лучше, чем сегодня - моя основная цель, мое педагогическое кредо.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969D3">
        <w:rPr>
          <w:color w:val="000000"/>
        </w:rPr>
        <w:t xml:space="preserve">Как современному педагогу идти в ногу со временем, быть в курсе последних новинок развития науки, актуальных событий в области педагогики и методики? </w:t>
      </w:r>
    </w:p>
    <w:p w:rsidR="00877F60" w:rsidRDefault="005969D3" w:rsidP="00877F6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color w:val="000000"/>
        </w:rPr>
      </w:pPr>
      <w:r w:rsidRPr="005969D3">
        <w:rPr>
          <w:color w:val="000000"/>
        </w:rPr>
        <w:t xml:space="preserve">Одним из важнейших факторов, влияющих на профессионализм воспитателя, является, на мой взгляд, самообразование. И в этом учебном году моя тема по самообразованию </w:t>
      </w:r>
      <w:r w:rsidRPr="005969D3">
        <w:rPr>
          <w:rStyle w:val="c2"/>
          <w:b/>
          <w:color w:val="000000"/>
        </w:rPr>
        <w:t>«Особенности работы с одаренными детьми: выявление, поддержка и создание условий для развития</w:t>
      </w:r>
      <w:r w:rsidRPr="005969D3">
        <w:rPr>
          <w:color w:val="000000"/>
        </w:rPr>
        <w:t xml:space="preserve">». </w:t>
      </w:r>
      <w:r w:rsidRPr="005969D3">
        <w:rPr>
          <w:rStyle w:val="c2"/>
          <w:color w:val="000000"/>
        </w:rPr>
        <w:t xml:space="preserve">Талантливые, одарённые люди являются мощным ресурсом общественного развития. Они способны обеспечить нашей стране социальное, культурное и духовно-нравственное преображение. Поэтому забота об одарённых детях сегодня – это забота о развитии науки, культуры и социальной жизни России в будущем. </w:t>
      </w:r>
    </w:p>
    <w:p w:rsidR="005969D3" w:rsidRPr="005969D3" w:rsidRDefault="005969D3" w:rsidP="00877F60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color w:val="000000"/>
        </w:rPr>
      </w:pPr>
      <w:r w:rsidRPr="005969D3">
        <w:rPr>
          <w:rStyle w:val="c2"/>
          <w:color w:val="000000"/>
        </w:rPr>
        <w:t xml:space="preserve"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страны. Самым сензитивным периодом для развития способностей является раннее детство и дошкольный возраст, доказано, что каждый ребенок от рождения </w:t>
      </w:r>
      <w:r w:rsidRPr="005969D3">
        <w:rPr>
          <w:rStyle w:val="c2"/>
          <w:color w:val="000000"/>
        </w:rPr>
        <w:lastRenderedPageBreak/>
        <w:t>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877F60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969D3">
        <w:rPr>
          <w:color w:val="000000"/>
        </w:rPr>
        <w:t xml:space="preserve">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</w:t>
      </w:r>
      <w:proofErr w:type="gramStart"/>
      <w:r w:rsidR="00466CF0">
        <w:rPr>
          <w:color w:val="000000"/>
        </w:rPr>
        <w:t xml:space="preserve">возможность </w:t>
      </w:r>
      <w:r w:rsidR="00877F60" w:rsidRPr="005969D3">
        <w:rPr>
          <w:color w:val="000000"/>
        </w:rPr>
        <w:t>это</w:t>
      </w:r>
      <w:proofErr w:type="gramEnd"/>
      <w:r w:rsidRPr="005969D3">
        <w:rPr>
          <w:color w:val="000000"/>
        </w:rPr>
        <w:t xml:space="preserve"> осуществить. 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>Я считаю, что проектная и экспериментальная деятельность, информационно-коммуникационные технологии являются такими педагогическими средствами, поэтому в своей работе я использую именно их. Данные технологии способствуют развитию ключевых компетенций воспитанников: исследовательских, социально–личностных, коммуникати</w:t>
      </w:r>
      <w:r w:rsidR="00466CF0">
        <w:rPr>
          <w:color w:val="000000"/>
        </w:rPr>
        <w:t xml:space="preserve">вных, организаторских, </w:t>
      </w:r>
      <w:r w:rsidRPr="005969D3">
        <w:rPr>
          <w:color w:val="000000"/>
        </w:rPr>
        <w:t>информационных и ключевых компетентностей.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 xml:space="preserve">Смысл моей </w:t>
      </w:r>
      <w:r w:rsidR="00877F60" w:rsidRPr="005969D3">
        <w:rPr>
          <w:color w:val="000000"/>
        </w:rPr>
        <w:t>педагогической самореализации</w:t>
      </w:r>
      <w:r w:rsidRPr="005969D3">
        <w:rPr>
          <w:color w:val="000000"/>
        </w:rPr>
        <w:t xml:space="preserve"> я вижу во взлетах детских способностей.  Я всегда стараюсь укрепить веру детей в свой талант. Обязательным условием считаю уважение личности каждого ребенка, создание вокруг ребенка </w:t>
      </w:r>
      <w:r w:rsidR="00877F60" w:rsidRPr="005969D3">
        <w:rPr>
          <w:color w:val="000000"/>
        </w:rPr>
        <w:t>атмосферы любви</w:t>
      </w:r>
      <w:r w:rsidRPr="005969D3">
        <w:rPr>
          <w:color w:val="000000"/>
        </w:rPr>
        <w:t xml:space="preserve"> и взаимопонимания.  Именно такая атмосфера способствует раскрытию внутреннего потенциала каждого ребенка.</w:t>
      </w:r>
    </w:p>
    <w:p w:rsidR="005969D3" w:rsidRPr="005969D3" w:rsidRDefault="005969D3" w:rsidP="00217F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969D3">
        <w:rPr>
          <w:rFonts w:ascii="Arial" w:hAnsi="Arial" w:cs="Arial"/>
          <w:color w:val="000000"/>
        </w:rPr>
        <w:t>         </w:t>
      </w:r>
      <w:r w:rsidR="00877F60" w:rsidRPr="005969D3">
        <w:rPr>
          <w:color w:val="000000"/>
        </w:rPr>
        <w:t>За что</w:t>
      </w:r>
      <w:r w:rsidRPr="005969D3">
        <w:rPr>
          <w:color w:val="000000"/>
        </w:rPr>
        <w:t xml:space="preserve"> я </w:t>
      </w:r>
      <w:r w:rsidR="00877F60" w:rsidRPr="005969D3">
        <w:rPr>
          <w:color w:val="000000"/>
        </w:rPr>
        <w:t>люблю свою</w:t>
      </w:r>
      <w:r w:rsidRPr="005969D3">
        <w:rPr>
          <w:color w:val="000000"/>
        </w:rPr>
        <w:t xml:space="preserve"> профессию? А за то, что в детском саду скучно не бывает, что ни день, то новое открытие! Ни дня без приключений! Каждый день жизни с детьми таит в себе множество открытий, радостей.  Воспитателю нужно быть готовым к ответу на любой детский вопрос, даже самый неожиданный, а для этого нужно быть очень эрудированным, много знать и читать, расти профессионально, </w:t>
      </w:r>
      <w:r w:rsidR="00877F60" w:rsidRPr="005969D3">
        <w:rPr>
          <w:color w:val="000000"/>
        </w:rPr>
        <w:t>быть в</w:t>
      </w:r>
      <w:r w:rsidRPr="005969D3">
        <w:rPr>
          <w:color w:val="000000"/>
        </w:rPr>
        <w:t xml:space="preserve"> курсе последних достижений педагогической науки. Кто еще может похвастаться, что он работает другом? А еще художником, актрисой, волшебником?</w:t>
      </w:r>
      <w:r w:rsidR="00085D35">
        <w:rPr>
          <w:color w:val="000000"/>
        </w:rPr>
        <w:t>!</w:t>
      </w:r>
      <w:bookmarkStart w:id="0" w:name="_GoBack"/>
      <w:bookmarkEnd w:id="0"/>
      <w:r w:rsidRPr="005969D3">
        <w:rPr>
          <w:color w:val="000000"/>
        </w:rPr>
        <w:t xml:space="preserve"> Только воспитатель!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 xml:space="preserve">Я стараюсь, чтобы ребенок чувствовал себя нужным, незаменимым. </w:t>
      </w:r>
      <w:r w:rsidR="00877F60" w:rsidRPr="005969D3">
        <w:rPr>
          <w:color w:val="000000"/>
        </w:rPr>
        <w:t>Стараюсь понять</w:t>
      </w:r>
      <w:r w:rsidRPr="005969D3">
        <w:rPr>
          <w:color w:val="000000"/>
        </w:rPr>
        <w:t xml:space="preserve"> ребенка и строить свои воспитательные планы с учетом движения его души, вселяю веру в возможности каждого воспитанника, в то доброе, что заложено в нем, в перспективы его развития. Каждый </w:t>
      </w:r>
      <w:r w:rsidR="00877F60" w:rsidRPr="005969D3">
        <w:rPr>
          <w:color w:val="000000"/>
        </w:rPr>
        <w:t>ребенок для</w:t>
      </w:r>
      <w:r w:rsidRPr="005969D3">
        <w:rPr>
          <w:color w:val="000000"/>
        </w:rPr>
        <w:t xml:space="preserve"> меня индивидуальность с присущими лишь ему особыми способностями и талантами. Все самые лучшие качества заложены в ребенке с рождения: любознательность, непосредственность, скромность, отвага, сочувствие, сопереживание, жажда справедливости. Помочь ребенку осознать их ценность, развить и укрепить – вот совместная задача для меня как воспитателя и родителей.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 xml:space="preserve">Быть воспитателем – это призвание. В эту сферу деятельности я пришла </w:t>
      </w:r>
      <w:proofErr w:type="gramStart"/>
      <w:r w:rsidRPr="005969D3">
        <w:rPr>
          <w:color w:val="000000"/>
        </w:rPr>
        <w:t>10  лет</w:t>
      </w:r>
      <w:proofErr w:type="gramEnd"/>
      <w:r w:rsidRPr="005969D3">
        <w:rPr>
          <w:color w:val="000000"/>
        </w:rPr>
        <w:t xml:space="preserve"> назад и ни о чем не жалею. Дети – это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lastRenderedPageBreak/>
        <w:t>За этот труд, я вознаграждена сполна детской радостью, блеском в детских глазах, ожидающих открытий и превращений, волшебства. Воспитывая и обучая детей, ты каждому отдаёшь частичку своего душевного тепла, но от этого ты не чувствуешь никакой потери, а наоборот, получаешь больше и больше. 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 xml:space="preserve">Все это, а главное любовь к детям определили мой профессиональный выбор. Для меня это и </w:t>
      </w:r>
      <w:r w:rsidR="00877F60" w:rsidRPr="005969D3">
        <w:rPr>
          <w:color w:val="000000"/>
        </w:rPr>
        <w:t>специальность,</w:t>
      </w:r>
      <w:r w:rsidRPr="005969D3">
        <w:rPr>
          <w:color w:val="000000"/>
        </w:rPr>
        <w:t xml:space="preserve"> и профессия, и хобби, и жизнь. </w:t>
      </w:r>
      <w:r w:rsidR="00466CF0">
        <w:rPr>
          <w:color w:val="000000"/>
        </w:rPr>
        <w:t>Профессия «в</w:t>
      </w:r>
      <w:r w:rsidRPr="005969D3">
        <w:rPr>
          <w:color w:val="000000"/>
        </w:rPr>
        <w:t>оспитатель</w:t>
      </w:r>
      <w:r w:rsidR="00466CF0">
        <w:rPr>
          <w:color w:val="000000"/>
        </w:rPr>
        <w:t>»</w:t>
      </w:r>
      <w:r w:rsidRPr="005969D3">
        <w:rPr>
          <w:color w:val="000000"/>
        </w:rPr>
        <w:t xml:space="preserve"> не заканчивается в стенах детского сада, а продолжается за её пределами. Прежде всего,</w:t>
      </w:r>
      <w:r w:rsidR="00466CF0">
        <w:rPr>
          <w:color w:val="000000"/>
        </w:rPr>
        <w:t xml:space="preserve"> он следит</w:t>
      </w:r>
      <w:r w:rsidRPr="005969D3">
        <w:rPr>
          <w:color w:val="000000"/>
        </w:rPr>
        <w:t xml:space="preserve"> за своим п</w:t>
      </w:r>
      <w:r w:rsidR="00466CF0">
        <w:rPr>
          <w:color w:val="000000"/>
        </w:rPr>
        <w:t xml:space="preserve">оведением, образом </w:t>
      </w:r>
      <w:proofErr w:type="gramStart"/>
      <w:r w:rsidR="00466CF0">
        <w:rPr>
          <w:color w:val="000000"/>
        </w:rPr>
        <w:t>жизни,  потому</w:t>
      </w:r>
      <w:proofErr w:type="gramEnd"/>
      <w:r w:rsidRPr="005969D3">
        <w:rPr>
          <w:color w:val="000000"/>
        </w:rPr>
        <w:t xml:space="preserve"> что лучший способ сделать мир лучше быть самой примером. Дети подсознательно перенимают у воспитателя манеру общения, взгляды, идеалы и принципы.  Работа воспитателем в детском саду – это не просто </w:t>
      </w:r>
      <w:r w:rsidR="00877F60" w:rsidRPr="005969D3">
        <w:rPr>
          <w:color w:val="000000"/>
        </w:rPr>
        <w:t>работа, это</w:t>
      </w:r>
      <w:r w:rsidRPr="005969D3">
        <w:rPr>
          <w:color w:val="000000"/>
        </w:rPr>
        <w:t xml:space="preserve"> кусочек общей жизни со своими воспитанниками.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>Также я стараюсь творчески работать, применять различные формы и методы, инновационные технологии</w:t>
      </w:r>
      <w:r w:rsidR="00085D35">
        <w:rPr>
          <w:color w:val="000000"/>
        </w:rPr>
        <w:t>, б</w:t>
      </w:r>
      <w:r w:rsidRPr="005969D3">
        <w:rPr>
          <w:color w:val="000000"/>
        </w:rPr>
        <w:t>ыть энергичной, коммуникабельной, создавать уют, тепло и комфорт каждому ребёнку, обладать высоким терпением. Только тогда, по моему мнению, детский сад сможет превратиться «в островок счастливого детства».</w:t>
      </w:r>
    </w:p>
    <w:p w:rsidR="005969D3" w:rsidRPr="005969D3" w:rsidRDefault="005969D3" w:rsidP="00877F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969D3">
        <w:rPr>
          <w:color w:val="000000"/>
        </w:rPr>
        <w:t>Учу своих воспитанников – и учусь сама… Верю в них – и верят они… Во-о-</w:t>
      </w:r>
      <w:proofErr w:type="gramStart"/>
      <w:r w:rsidRPr="005969D3">
        <w:rPr>
          <w:color w:val="000000"/>
        </w:rPr>
        <w:t>о-н</w:t>
      </w:r>
      <w:proofErr w:type="gramEnd"/>
      <w:r w:rsidRPr="005969D3">
        <w:rPr>
          <w:color w:val="000000"/>
        </w:rPr>
        <w:t xml:space="preserve"> она, дорога, по которой я иду вместе с ними… Вы видите? Какой она будет завтра, через неделю, месяц, год? Будет! Идемте… Дорогу осилит идущий…</w:t>
      </w:r>
    </w:p>
    <w:p w:rsidR="00896C78" w:rsidRPr="005969D3" w:rsidRDefault="00896C78" w:rsidP="00217F77">
      <w:pPr>
        <w:spacing w:line="360" w:lineRule="auto"/>
        <w:jc w:val="both"/>
        <w:rPr>
          <w:sz w:val="24"/>
          <w:szCs w:val="24"/>
        </w:rPr>
      </w:pPr>
    </w:p>
    <w:sectPr w:rsidR="00896C78" w:rsidRPr="0059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31"/>
    <w:rsid w:val="00085D35"/>
    <w:rsid w:val="00217F77"/>
    <w:rsid w:val="00466CF0"/>
    <w:rsid w:val="004B6F31"/>
    <w:rsid w:val="005969D3"/>
    <w:rsid w:val="00877F60"/>
    <w:rsid w:val="00896C78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DBD2"/>
  <w15:chartTrackingRefBased/>
  <w15:docId w15:val="{1D626D90-933D-42D6-B09C-8567C4EF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69D3"/>
  </w:style>
  <w:style w:type="paragraph" w:customStyle="1" w:styleId="c5">
    <w:name w:val="c5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2020-11-25T14:49:00Z</dcterms:created>
  <dcterms:modified xsi:type="dcterms:W3CDTF">2020-12-29T17:28:00Z</dcterms:modified>
</cp:coreProperties>
</file>