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0" w:type="dxa"/>
        <w:shd w:val="clear" w:color="auto" w:fill="FFFFFF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9403"/>
      </w:tblGrid>
      <w:tr w:rsidR="00C61ACD" w:rsidRPr="00C61ACD" w:rsidTr="006469EE">
        <w:trPr>
          <w:tblCellSpacing w:w="0" w:type="dxa"/>
        </w:trPr>
        <w:tc>
          <w:tcPr>
            <w:tcW w:w="0" w:type="auto"/>
            <w:tcBorders>
              <w:top w:val="single" w:sz="12" w:space="0" w:color="CCCCCC"/>
            </w:tcBorders>
            <w:shd w:val="clear" w:color="auto" w:fill="FFFFFF"/>
            <w:tcMar>
              <w:top w:w="120" w:type="dxa"/>
              <w:left w:w="24" w:type="dxa"/>
              <w:bottom w:w="120" w:type="dxa"/>
              <w:right w:w="24" w:type="dxa"/>
            </w:tcMar>
            <w:vAlign w:val="center"/>
            <w:hideMark/>
          </w:tcPr>
          <w:p w:rsidR="00A43C63" w:rsidRDefault="00A43C63" w:rsidP="00A43C63">
            <w:pPr>
              <w:shd w:val="clear" w:color="auto" w:fill="FFFFFF"/>
              <w:tabs>
                <w:tab w:val="left" w:pos="2835"/>
                <w:tab w:val="left" w:pos="297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28"/>
              </w:rPr>
            </w:pPr>
            <w:r w:rsidRPr="00A43C63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28"/>
              </w:rPr>
              <w:t xml:space="preserve">Консультация для родителей </w:t>
            </w:r>
          </w:p>
          <w:p w:rsidR="00A43C63" w:rsidRPr="00A43C63" w:rsidRDefault="00A43C63" w:rsidP="00A43C63">
            <w:pPr>
              <w:shd w:val="clear" w:color="auto" w:fill="FFFFFF"/>
              <w:tabs>
                <w:tab w:val="left" w:pos="2835"/>
                <w:tab w:val="left" w:pos="297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28"/>
              </w:rPr>
            </w:pPr>
            <w:bookmarkStart w:id="0" w:name="_GoBack"/>
            <w:bookmarkEnd w:id="0"/>
            <w:r w:rsidRPr="00A43C63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28"/>
              </w:rPr>
              <w:t>В</w:t>
            </w:r>
            <w:r w:rsidRPr="00A43C63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28"/>
              </w:rPr>
              <w:t>озрастные особенност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28"/>
              </w:rPr>
              <w:t>и</w:t>
            </w:r>
            <w:r w:rsidRPr="00A43C63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28"/>
              </w:rPr>
              <w:t xml:space="preserve"> развития детей 5-6 лет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28"/>
              </w:rPr>
              <w:t>»</w:t>
            </w:r>
          </w:p>
          <w:p w:rsidR="00A43C63" w:rsidRDefault="00A43C63" w:rsidP="00C61ACD">
            <w:pPr>
              <w:shd w:val="clear" w:color="auto" w:fill="FFFFFF"/>
              <w:tabs>
                <w:tab w:val="left" w:pos="2977"/>
              </w:tabs>
              <w:autoSpaceDE w:val="0"/>
              <w:autoSpaceDN w:val="0"/>
              <w:adjustRightInd w:val="0"/>
              <w:spacing w:after="0" w:line="240" w:lineRule="auto"/>
              <w:ind w:right="595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C61ACD" w:rsidRDefault="00C61ACD" w:rsidP="00C61ACD">
            <w:pPr>
              <w:shd w:val="clear" w:color="auto" w:fill="FFFFFF"/>
              <w:tabs>
                <w:tab w:val="left" w:pos="2977"/>
              </w:tabs>
              <w:autoSpaceDE w:val="0"/>
              <w:autoSpaceDN w:val="0"/>
              <w:adjustRightInd w:val="0"/>
              <w:spacing w:after="0" w:line="240" w:lineRule="auto"/>
              <w:ind w:right="595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Подготовила: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воспитатель 1 кв. кат., Киселева А.И.</w:t>
            </w:r>
          </w:p>
          <w:p w:rsidR="00C61ACD" w:rsidRDefault="00C61ACD" w:rsidP="00C61AC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69EE" w:rsidRPr="00C61ACD" w:rsidRDefault="006469EE" w:rsidP="006469EE">
            <w:pPr>
              <w:shd w:val="clear" w:color="auto" w:fill="FFFFFF"/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СОЦИАЛЬНО-ЭМОЦИОНАЛЬНОЕ РАЗВИТИЕ</w:t>
            </w:r>
            <w:r w:rsidRPr="00C61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 Ребёнок 5-6 лет стремится познать себя и другого человека как представителя общества, постепенно начинает осознавать связи и зависимости в </w:t>
            </w:r>
            <w:r w:rsidRPr="00C61A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социальном поведении и взаимоотношениях людей</w:t>
            </w:r>
            <w:r w:rsidRPr="00C61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 5-6 лет дошкольники совершают положительный нравственный выбор (преимущественно в воображаемом плане). Чаще начинают употреблять и более точный словарь для обозначения моральных понятий - вежливый</w:t>
            </w:r>
            <w:r w:rsidRPr="00C61A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 </w:t>
            </w:r>
            <w:r w:rsidRPr="00C61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честный</w:t>
            </w:r>
            <w:r w:rsidRPr="00C61A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 </w:t>
            </w:r>
            <w:r w:rsidRPr="00C61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заботливый и др.</w:t>
            </w:r>
          </w:p>
          <w:p w:rsidR="006469EE" w:rsidRPr="00C61ACD" w:rsidRDefault="006469EE" w:rsidP="006469EE">
            <w:pPr>
              <w:shd w:val="clear" w:color="auto" w:fill="FFFFFF"/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469EE" w:rsidRPr="00C61ACD" w:rsidRDefault="006469EE" w:rsidP="006469EE">
            <w:pPr>
              <w:shd w:val="clear" w:color="auto" w:fill="FFFFFF"/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этом возрасте в поведении дошкольников формируется возможность </w:t>
            </w:r>
            <w:r w:rsidRPr="00C61A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саморегуляции,</w:t>
            </w:r>
            <w:r w:rsidRPr="00C61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т. е. дети начинают предъявлять к себе те требования, которые раньше предъявлялись им взрослыми. Так они могут, не отвлекаясь на более интересные дела, </w:t>
            </w:r>
            <w:r w:rsidRPr="00C61A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доводить до конца малопривлекательную работу</w:t>
            </w:r>
            <w:r w:rsidRPr="00C61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(убирать игрушки, наводить порядок в комнате и т. п.). Это становится возможным благодаря </w:t>
            </w:r>
            <w:r w:rsidRPr="00C61A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осознанию</w:t>
            </w:r>
            <w:r w:rsidRPr="00C61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детьми </w:t>
            </w:r>
            <w:r w:rsidRPr="00C61A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общепринятых норм и правил поведения</w:t>
            </w:r>
            <w:r w:rsidRPr="00C61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 обязательности их выполнения. Ребенок эмоционально переживает не только оценку его поведения другими, но и соблюдение им самим норм и правил, соответствие его поведения своим морально-нравственным представлениям. Однако соблюдение норм (дружно играть, делиться игрушками, контролировать агрессию и т. д.), как правило, в этом возрасте возможно лишь во взаимодействии с теми, кто наиболее симпатичен, с друзьями.</w:t>
            </w:r>
          </w:p>
          <w:p w:rsidR="006469EE" w:rsidRPr="00C61ACD" w:rsidRDefault="006469EE" w:rsidP="006469EE">
            <w:pPr>
              <w:shd w:val="clear" w:color="auto" w:fill="FFFFFF"/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469EE" w:rsidRPr="00C61ACD" w:rsidRDefault="006469EE" w:rsidP="006469EE">
            <w:pPr>
              <w:shd w:val="clear" w:color="auto" w:fill="FFFFFF"/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возрасте от 5 до 6 лет происходят изменения в представлениях ребёнка о себе; оценки и мнение товарищей становятся для них существенными. Повышается избирательность и устойчивость взаимоотношений с ровесниками. Свои предпочтения дети объясняют успешностью того или иного ребёнка в игре («С ним интересно играть» и т. п.) или его положительными качествами («Она хорошая», «Он не дерётся» и т. п.).</w:t>
            </w:r>
            <w:r w:rsidRPr="00C61A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Общение детей</w:t>
            </w:r>
            <w:r w:rsidRPr="00C61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становится менее ситуативным. Они охотно рассказывают о том, что с ними произошло: где были, что видели и т. д. Дети внимательно слушают друг друга, эмоционально сопереживают рассказам друзей.</w:t>
            </w:r>
          </w:p>
          <w:p w:rsidR="006469EE" w:rsidRPr="00C61ACD" w:rsidRDefault="006469EE" w:rsidP="006469EE">
            <w:pPr>
              <w:shd w:val="clear" w:color="auto" w:fill="FFFFFF"/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469EE" w:rsidRPr="00C61ACD" w:rsidRDefault="006469EE" w:rsidP="006469EE">
            <w:pPr>
              <w:shd w:val="clear" w:color="auto" w:fill="FFFFFF"/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5-6 лет у ребёнка формируется</w:t>
            </w:r>
            <w:r w:rsidRPr="00C61A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система первичной половой идентичности</w:t>
            </w:r>
            <w:r w:rsidRPr="00C61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 существенным признакам (женские и мужские качества, особенности проявления чувств, эмоций, специфика поведения, внешности, профессии). При обосновании выбора сверстников противоположного пола мальчики опираются на такие качества девочек, как красота, нежность, ласковость, а девочки - на такие, как сила, способность заступиться за другого.</w:t>
            </w:r>
          </w:p>
          <w:p w:rsidR="006469EE" w:rsidRPr="00C61ACD" w:rsidRDefault="006469EE" w:rsidP="006469EE">
            <w:pPr>
              <w:shd w:val="clear" w:color="auto" w:fill="FFFFFF"/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469EE" w:rsidRPr="00C61ACD" w:rsidRDefault="006469EE" w:rsidP="006469EE">
            <w:pPr>
              <w:shd w:val="clear" w:color="auto" w:fill="FFFFFF"/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Повышаются возможности </w:t>
            </w:r>
            <w:r w:rsidRPr="00C61A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безопасности жизнедеятельности</w:t>
            </w:r>
            <w:r w:rsidRPr="00C61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ребенка 5-6 лет. Это связано с ростом осознанности и произвольности поведения, преодолением эгоцентрической позиции (ребёнок становится способным встать на позицию другого).</w:t>
            </w:r>
          </w:p>
          <w:p w:rsidR="006469EE" w:rsidRPr="00C61ACD" w:rsidRDefault="006469EE" w:rsidP="006469EE">
            <w:pPr>
              <w:shd w:val="clear" w:color="auto" w:fill="FFFFFF"/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469EE" w:rsidRPr="00C61ACD" w:rsidRDefault="006469EE" w:rsidP="006469EE">
            <w:pPr>
              <w:shd w:val="clear" w:color="auto" w:fill="FFFFFF"/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469EE" w:rsidRPr="00C61ACD" w:rsidRDefault="006469EE" w:rsidP="006469EE">
            <w:pPr>
              <w:shd w:val="clear" w:color="auto" w:fill="FFFFFF"/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ИГРОВАЯ ДЕЯТЕЛЬНОСТЬ</w:t>
            </w:r>
            <w:r w:rsidRPr="00C61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 В игровом взаимодействии существенное место начинает занимать </w:t>
            </w:r>
            <w:r w:rsidRPr="00C61A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совместное обсуждение правил игры</w:t>
            </w:r>
            <w:r w:rsidRPr="00C61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Дети часто пытаются контролировать действия друг друга - указывают, как должен себя вести тот или иной персонаж. В случаях возникновения конфликтов во время игры дети объясняют партнёрам свои </w:t>
            </w:r>
            <w:r w:rsidRPr="00C61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действия или критикуют их действия, ссылаясь на правила. При распределении детьми этого возраста ролей для игры можно иногда наблюдать и попытки совместного решения проблем («Кто будет…?»). Вместе с тем согласование действий, распределение обязанностей у детей чаще всего возникает ещё по ходу самой игры.</w:t>
            </w:r>
          </w:p>
          <w:p w:rsidR="006469EE" w:rsidRPr="00C61ACD" w:rsidRDefault="006469EE" w:rsidP="006469EE">
            <w:pPr>
              <w:shd w:val="clear" w:color="auto" w:fill="FFFFFF"/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469EE" w:rsidRPr="00C61ACD" w:rsidRDefault="006469EE" w:rsidP="006469EE">
            <w:pPr>
              <w:shd w:val="clear" w:color="auto" w:fill="FFFFFF"/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469EE" w:rsidRPr="00C61ACD" w:rsidRDefault="006469EE" w:rsidP="006469EE">
            <w:pPr>
              <w:shd w:val="clear" w:color="auto" w:fill="FFFFFF"/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МОТОРИКА</w:t>
            </w:r>
            <w:r w:rsidRPr="00C61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 Более совершенной становится </w:t>
            </w:r>
            <w:r w:rsidRPr="00C61A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крупная моторика: </w:t>
            </w:r>
            <w:r w:rsidRPr="00C61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ребенок хорошо бегает на носках, прыгает через веревочку, попеременно на одной и другой ноге, катается на двухколесном велосипеде, на коньках. Появляются сложные движения: может пройти по неширокой скамейке и при этом даже перешагнуть через небольшое препятствие; умеет отбивать мяч о землю одной рукой несколько раз подряд. Активно формируется осанка детей, правильная манера держаться. Развиваются выносливость (способность достаточно длительное время заниматься физическими упражнениями) и силовые качества (способность применения ребёнком небольших усилий на протяжении достаточно длительного времени).</w:t>
            </w:r>
          </w:p>
          <w:p w:rsidR="006469EE" w:rsidRPr="00C61ACD" w:rsidRDefault="006469EE" w:rsidP="006469EE">
            <w:pPr>
              <w:shd w:val="clear" w:color="auto" w:fill="FFFFFF"/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469EE" w:rsidRPr="00C61ACD" w:rsidRDefault="006469EE" w:rsidP="006469EE">
            <w:pPr>
              <w:shd w:val="clear" w:color="auto" w:fill="FFFFFF"/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Ловкость и развитие </w:t>
            </w:r>
            <w:r w:rsidRPr="00C61A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мелкой моторики</w:t>
            </w:r>
            <w:r w:rsidRPr="00C61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проявляются в более высокой степени самостоятельности ребёнка при самообслуживании: дети практически не нуждаются в помощи взрослого, когда одеваются и обуваются. Некоторые из них могут обращаться со шнурками — продевать их в ботинок и завязывать бантиком.</w:t>
            </w:r>
          </w:p>
          <w:p w:rsidR="006469EE" w:rsidRPr="00C61ACD" w:rsidRDefault="006469EE" w:rsidP="006469EE">
            <w:pPr>
              <w:shd w:val="clear" w:color="auto" w:fill="FFFFFF"/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469EE" w:rsidRPr="00C61ACD" w:rsidRDefault="006469EE" w:rsidP="006469EE">
            <w:pPr>
              <w:shd w:val="clear" w:color="auto" w:fill="FFFFFF"/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469EE" w:rsidRPr="00C61ACD" w:rsidRDefault="006469EE" w:rsidP="006469EE">
            <w:pPr>
              <w:shd w:val="clear" w:color="auto" w:fill="FFFFFF"/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ПСИХИЧЕСКОЕ РАЗВИТИЕ</w:t>
            </w:r>
            <w:r w:rsidRPr="00C61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 К 5 годам они обладают довольно </w:t>
            </w:r>
            <w:r w:rsidRPr="00C61A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большим запасом представлений об окружающем</w:t>
            </w:r>
            <w:r w:rsidRPr="00C61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которые получают благодаря своей активности, стремлению задавать вопросы и экспериментировать.</w:t>
            </w:r>
          </w:p>
          <w:p w:rsidR="006469EE" w:rsidRPr="00C61ACD" w:rsidRDefault="006469EE" w:rsidP="006469EE">
            <w:pPr>
              <w:shd w:val="clear" w:color="auto" w:fill="FFFFFF"/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469EE" w:rsidRPr="00C61ACD" w:rsidRDefault="006469EE" w:rsidP="006469EE">
            <w:pPr>
              <w:shd w:val="clear" w:color="auto" w:fill="FFFFFF"/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Представления об </w:t>
            </w:r>
            <w:r w:rsidRPr="00C61A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основных свойствах предметов</w:t>
            </w:r>
            <w:r w:rsidRPr="00C61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углубляются: ребёнок хорошо знает основные цвета и имеет представления об оттенках (например, может показать два оттенка одного цвета: светло-красный и тёмно-красный); может рассказать, чем отличаются геометрические фигуры друг от друга; сопоставить между собой по величине большое количество предметов.</w:t>
            </w:r>
          </w:p>
          <w:p w:rsidR="006469EE" w:rsidRPr="00C61ACD" w:rsidRDefault="006469EE" w:rsidP="006469EE">
            <w:pPr>
              <w:shd w:val="clear" w:color="auto" w:fill="FFFFFF"/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469EE" w:rsidRPr="00C61ACD" w:rsidRDefault="006469EE" w:rsidP="006469EE">
            <w:pPr>
              <w:shd w:val="clear" w:color="auto" w:fill="FFFFFF"/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Ребенок 5-6 лет </w:t>
            </w:r>
            <w:r w:rsidRPr="00C61A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умеет</w:t>
            </w:r>
            <w:r w:rsidRPr="00C61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из неравенства делать равенство; раскладывает 10 предметов от самого большого к самому маленькому и наоборот; рисует в тетради в клетку геометрические фигуры; выделяет в предметах детали, похожие на эти фигуры; ориентируется на листе бумаги.</w:t>
            </w:r>
          </w:p>
          <w:p w:rsidR="006469EE" w:rsidRPr="00C61ACD" w:rsidRDefault="006469EE" w:rsidP="006469EE">
            <w:pPr>
              <w:shd w:val="clear" w:color="auto" w:fill="FFFFFF"/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469EE" w:rsidRPr="00C61ACD" w:rsidRDefault="006469EE" w:rsidP="006469EE">
            <w:pPr>
              <w:shd w:val="clear" w:color="auto" w:fill="FFFFFF"/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A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Освоение времени</w:t>
            </w:r>
            <w:r w:rsidRPr="00C61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все ещё не совершенно: не точная ориентация во временах года, днях недели (хорошо усваиваются названия тех дней недели и месяцев года, с которыми связаны яркие события).</w:t>
            </w:r>
          </w:p>
          <w:p w:rsidR="006469EE" w:rsidRPr="00C61ACD" w:rsidRDefault="006469EE" w:rsidP="006469EE">
            <w:pPr>
              <w:shd w:val="clear" w:color="auto" w:fill="FFFFFF"/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469EE" w:rsidRPr="00C61ACD" w:rsidRDefault="006469EE" w:rsidP="006469EE">
            <w:pPr>
              <w:shd w:val="clear" w:color="auto" w:fill="FFFFFF"/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A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Внимание</w:t>
            </w:r>
            <w:r w:rsidRPr="00C61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детей становится более устойчивым и произвольным. Они могут заниматься не очень привлекательным, но нужным делом в течение 20-25 мин вместе со взрослым. Ребёнок этого возраста уже способен </w:t>
            </w:r>
            <w:r w:rsidRPr="00C61A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действовать по правилу, </w:t>
            </w:r>
            <w:r w:rsidRPr="00C61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которое задаётся взрослым (отобрать несколько фигур определённой формы и цвета, найти на картинке изображения предметов и заштриховать их определённым образом).</w:t>
            </w:r>
          </w:p>
          <w:p w:rsidR="006469EE" w:rsidRPr="00C61ACD" w:rsidRDefault="006469EE" w:rsidP="006469EE">
            <w:pPr>
              <w:shd w:val="clear" w:color="auto" w:fill="FFFFFF"/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469EE" w:rsidRPr="00C61ACD" w:rsidRDefault="006469EE" w:rsidP="006469EE">
            <w:pPr>
              <w:shd w:val="clear" w:color="auto" w:fill="FFFFFF"/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A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Объём памяти</w:t>
            </w:r>
            <w:r w:rsidRPr="00C61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изменяется не существенно. Улучшается её устойчивость. При этом для запоминания дети уже могут использовать несложные приёмы и средства (в качестве подсказки могут выступать схемы, карточки или рисунки).</w:t>
            </w:r>
          </w:p>
          <w:p w:rsidR="006469EE" w:rsidRPr="00C61ACD" w:rsidRDefault="006469EE" w:rsidP="006469EE">
            <w:pPr>
              <w:shd w:val="clear" w:color="auto" w:fill="FFFFFF"/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469EE" w:rsidRPr="00C61ACD" w:rsidRDefault="006469EE" w:rsidP="006469EE">
            <w:pPr>
              <w:shd w:val="clear" w:color="auto" w:fill="FFFFFF"/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5-6 лет ведущее значение приобретает </w:t>
            </w:r>
            <w:r w:rsidRPr="00C61A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наглядно-образное мышление,</w:t>
            </w:r>
            <w:r w:rsidRPr="00C61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которое позволяет ребёнку решать более сложные задачи с использованием обобщённых наглядных средств (схем, чертежей и пр.</w:t>
            </w:r>
            <w:proofErr w:type="gramStart"/>
            <w:r w:rsidRPr="00C61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.</w:t>
            </w:r>
            <w:proofErr w:type="gramEnd"/>
            <w:r w:rsidRPr="00C61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 </w:t>
            </w:r>
            <w:r w:rsidRPr="00C61A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наглядно-действенному</w:t>
            </w:r>
            <w:r w:rsidRPr="00C61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мышлению дети прибегают в тех случаях, когда сложно без практических проб выявить необходимые связи. При этом пробы становятся планомерными и целенаправленными. Задания, которые можно решить без практических проб, ребёнок нередко может </w:t>
            </w:r>
            <w:r w:rsidRPr="00C61A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решать в уме</w:t>
            </w:r>
            <w:r w:rsidRPr="00C61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469EE" w:rsidRPr="00C61ACD" w:rsidRDefault="006469EE" w:rsidP="006469EE">
            <w:pPr>
              <w:shd w:val="clear" w:color="auto" w:fill="FFFFFF"/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469EE" w:rsidRPr="00C61ACD" w:rsidRDefault="006469EE" w:rsidP="006469EE">
            <w:pPr>
              <w:shd w:val="clear" w:color="auto" w:fill="FFFFFF"/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Развивается </w:t>
            </w:r>
            <w:r w:rsidRPr="00C61A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прогностическая функция мышления</w:t>
            </w:r>
            <w:r w:rsidRPr="00C61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что позволяет ребёнку </w:t>
            </w:r>
            <w:r w:rsidRPr="00C61A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видеть перспективу событий</w:t>
            </w:r>
            <w:r w:rsidRPr="00C61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предвидеть близкие и отдалённые </w:t>
            </w:r>
            <w:r w:rsidRPr="00C61A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последствия собственных </w:t>
            </w:r>
            <w:proofErr w:type="spellStart"/>
            <w:r w:rsidRPr="00C61A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действий</w:t>
            </w:r>
            <w:r w:rsidRPr="00C61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spellEnd"/>
            <w:r w:rsidRPr="00C61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поступков.</w:t>
            </w:r>
          </w:p>
          <w:p w:rsidR="006469EE" w:rsidRPr="00C61ACD" w:rsidRDefault="006469EE" w:rsidP="006469EE">
            <w:pPr>
              <w:shd w:val="clear" w:color="auto" w:fill="FFFFFF"/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469EE" w:rsidRPr="00C61ACD" w:rsidRDefault="006469EE" w:rsidP="006469EE">
            <w:pPr>
              <w:shd w:val="clear" w:color="auto" w:fill="FFFFFF"/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469EE" w:rsidRPr="00C61ACD" w:rsidRDefault="006469EE" w:rsidP="006469EE">
            <w:pPr>
              <w:shd w:val="clear" w:color="auto" w:fill="FFFFFF"/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РЕЧЕВОЕ РАЗВИТИЕ: </w:t>
            </w:r>
            <w:r w:rsidRPr="00C61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детей этого возраста </w:t>
            </w:r>
            <w:r w:rsidRPr="00C61A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становится нормой правильное произношение звуков</w:t>
            </w:r>
            <w:r w:rsidRPr="00C61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Сравнивая свою речь с речью взрослых, дошкольник может обнаружить собственные речевые недостатки.</w:t>
            </w:r>
          </w:p>
          <w:p w:rsidR="006469EE" w:rsidRPr="00C61ACD" w:rsidRDefault="006469EE" w:rsidP="006469EE">
            <w:pPr>
              <w:shd w:val="clear" w:color="auto" w:fill="FFFFFF"/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469EE" w:rsidRPr="00C61ACD" w:rsidRDefault="006469EE" w:rsidP="006469EE">
            <w:pPr>
              <w:shd w:val="clear" w:color="auto" w:fill="FFFFFF"/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Ребёнок шестого года жизни свободно использует средства </w:t>
            </w:r>
            <w:r w:rsidRPr="00C61A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интонационной выразительности</w:t>
            </w:r>
            <w:r w:rsidRPr="00C61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может читать стихи грустно, весело или торжественно, способен регулировать громкость голоса и темп речи в зависимости от ситуации (громко читать стихи на празднике или тихо делиться своими секретами и т. п.).</w:t>
            </w:r>
          </w:p>
          <w:p w:rsidR="006469EE" w:rsidRPr="00C61ACD" w:rsidRDefault="006469EE" w:rsidP="006469EE">
            <w:pPr>
              <w:shd w:val="clear" w:color="auto" w:fill="FFFFFF"/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469EE" w:rsidRPr="00C61ACD" w:rsidRDefault="006469EE" w:rsidP="006469EE">
            <w:pPr>
              <w:shd w:val="clear" w:color="auto" w:fill="FFFFFF"/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начинают употреблять </w:t>
            </w:r>
            <w:r w:rsidRPr="00C61A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обобщающие слова, синонимы, антонимы, оттенки значений слов, многозначные слова. </w:t>
            </w:r>
            <w:r w:rsidRPr="00C61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Словарь детей активно пополняется </w:t>
            </w:r>
            <w:r w:rsidRPr="00C61A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существительными</w:t>
            </w:r>
            <w:r w:rsidRPr="00C61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обозначающими названия профессий, социальных учреждений (библиотека, почта, универсам, спортивный клуб и т. д.); </w:t>
            </w:r>
            <w:r w:rsidRPr="00C61A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глаголами</w:t>
            </w:r>
            <w:r w:rsidRPr="00C61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обозначающими трудовые действия людей разных профессий, </w:t>
            </w:r>
            <w:r w:rsidRPr="00C61A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прилагательными </w:t>
            </w:r>
            <w:r w:rsidRPr="00C61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61A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наречиями</w:t>
            </w:r>
            <w:r w:rsidRPr="00C61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отражающими качество действий, отношение людей к профессиональной деятельности. Использует в речи синонимы, антонимы; слова, обозначающие материалы, из которых сделаны предметы (бумажный, деревянный и т. д.).</w:t>
            </w:r>
          </w:p>
          <w:p w:rsidR="006469EE" w:rsidRPr="00C61ACD" w:rsidRDefault="006469EE" w:rsidP="006469EE">
            <w:pPr>
              <w:shd w:val="clear" w:color="auto" w:fill="FFFFFF"/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469EE" w:rsidRPr="00C61ACD" w:rsidRDefault="006469EE" w:rsidP="006469EE">
            <w:pPr>
              <w:shd w:val="clear" w:color="auto" w:fill="FFFFFF"/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Дошкольники могут использовать в речи </w:t>
            </w:r>
            <w:r w:rsidRPr="00C61A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сложные случаи грамматики</w:t>
            </w:r>
            <w:r w:rsidRPr="00C61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несклоняемые существительные, существительные множественного числа в родительном падеже, следовать орфоэпическим нормам языка; способны к звуковому </w:t>
            </w:r>
            <w:r w:rsidRPr="00C61A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анализу простых </w:t>
            </w:r>
            <w:proofErr w:type="spellStart"/>
            <w:r w:rsidRPr="00C61A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трёхзвуковых</w:t>
            </w:r>
            <w:proofErr w:type="spellEnd"/>
            <w:r w:rsidRPr="00C61A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слов</w:t>
            </w:r>
            <w:r w:rsidRPr="00C61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469EE" w:rsidRPr="00C61ACD" w:rsidRDefault="006469EE" w:rsidP="006469EE">
            <w:pPr>
              <w:shd w:val="clear" w:color="auto" w:fill="FFFFFF"/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469EE" w:rsidRPr="00C61ACD" w:rsidRDefault="006469EE" w:rsidP="006469EE">
            <w:pPr>
              <w:shd w:val="clear" w:color="auto" w:fill="FFFFFF"/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учатся самостоятельно </w:t>
            </w:r>
            <w:r w:rsidRPr="00C61A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строить игровые и деловые диалоги</w:t>
            </w:r>
            <w:r w:rsidRPr="00C61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осваивая правила речевого этикета, пользоваться прямой и косвенной речью; в описательном и повествовательном монологах способны передать состояние героя, его настроение, отношение к событию, используя эпитеты и сравнения.</w:t>
            </w:r>
          </w:p>
          <w:p w:rsidR="006469EE" w:rsidRPr="00C61ACD" w:rsidRDefault="006469EE" w:rsidP="006469EE">
            <w:pPr>
              <w:shd w:val="clear" w:color="auto" w:fill="FFFFFF"/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469EE" w:rsidRPr="00C61ACD" w:rsidRDefault="006469EE" w:rsidP="006469EE">
            <w:pPr>
              <w:shd w:val="clear" w:color="auto" w:fill="FFFFFF"/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A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Круг чтения</w:t>
            </w:r>
            <w:r w:rsidRPr="00C61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ребёнка 5-6 лет пополняется произведениями разнообразной тематики, в том числе связанной с проблемами семьи, взаимоотношений со взрослыми, сверстниками, с историей страны. Малыш способен удерживать в памяти большой объём информации, ему доступно </w:t>
            </w:r>
            <w:r w:rsidRPr="00C61A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чтение с продолжением.</w:t>
            </w:r>
            <w:r w:rsidRPr="00C61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анализа текстов, работа с иллюстрациями способствуют углублению читательского опыта, формированию </w:t>
            </w:r>
            <w:r w:rsidRPr="00C61A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читательских симпатий</w:t>
            </w:r>
            <w:r w:rsidRPr="00C61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469EE" w:rsidRPr="00C61ACD" w:rsidRDefault="006469EE" w:rsidP="006469EE">
            <w:pPr>
              <w:shd w:val="clear" w:color="auto" w:fill="FFFFFF"/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469EE" w:rsidRPr="00C61ACD" w:rsidRDefault="006469EE" w:rsidP="006469EE">
            <w:pPr>
              <w:shd w:val="clear" w:color="auto" w:fill="FFFFFF"/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Ребенок к 6 годам свободно называет свое имя, фамилию, адрес, имена родителей и их профессии.</w:t>
            </w:r>
          </w:p>
          <w:p w:rsidR="006469EE" w:rsidRPr="00C61ACD" w:rsidRDefault="006469EE" w:rsidP="006469EE">
            <w:pPr>
              <w:shd w:val="clear" w:color="auto" w:fill="FFFFFF"/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469EE" w:rsidRPr="00C61ACD" w:rsidRDefault="006469EE" w:rsidP="006469EE">
            <w:pPr>
              <w:shd w:val="clear" w:color="auto" w:fill="FFFFFF"/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469EE" w:rsidRPr="00C61ACD" w:rsidRDefault="006469EE" w:rsidP="006469EE">
            <w:pPr>
              <w:shd w:val="clear" w:color="auto" w:fill="FFFFFF"/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МУЗЫКАЛЬНО</w:t>
            </w:r>
            <w:r w:rsidRPr="00C61AC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-</w:t>
            </w:r>
            <w:r w:rsidRPr="00C61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ХУДОЖЕСТВЕННАЯ И ПРОДУКТИВНАЯ ДЕЯТЕЛЬНОСТЬ</w:t>
            </w:r>
            <w:r w:rsidRPr="00C61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В процессе </w:t>
            </w:r>
            <w:r w:rsidRPr="00C61A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восприятия художественных произведений</w:t>
            </w:r>
            <w:r w:rsidRPr="00C61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дети эмоционально откликаются на те произведения искусства, в которых переданы понятные им чувства и отношения, различные эмоциональные состояния людей, животных, борьба добра со злом.</w:t>
            </w:r>
          </w:p>
          <w:p w:rsidR="006469EE" w:rsidRPr="00C61ACD" w:rsidRDefault="006469EE" w:rsidP="006469EE">
            <w:pPr>
              <w:shd w:val="clear" w:color="auto" w:fill="FFFFFF"/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469EE" w:rsidRPr="00C61ACD" w:rsidRDefault="006469EE" w:rsidP="006469EE">
            <w:pPr>
              <w:shd w:val="clear" w:color="auto" w:fill="FFFFFF"/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слушании музыки дети обнаруживают большую сосредоточенность и внимательность. Творческие проявления музыкальной деятельности становятся более осознанными и направленными (образ, средства выразительности продумываются и сознательно подбираются детьми).</w:t>
            </w:r>
          </w:p>
          <w:p w:rsidR="006469EE" w:rsidRPr="00C61ACD" w:rsidRDefault="006469EE" w:rsidP="006469EE">
            <w:pPr>
              <w:shd w:val="clear" w:color="auto" w:fill="FFFFFF"/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469EE" w:rsidRPr="00C61ACD" w:rsidRDefault="006469EE" w:rsidP="006469EE">
            <w:pPr>
              <w:shd w:val="clear" w:color="auto" w:fill="FFFFFF"/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A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изобразительной деятельности </w:t>
            </w:r>
            <w:r w:rsidRPr="00C61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дети также могут изобразить задуманное (замысел ведёт за собой изображение). Развитие мелкой моторики влияет на </w:t>
            </w:r>
            <w:proofErr w:type="spellStart"/>
            <w:r w:rsidRPr="00C61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</w:t>
            </w:r>
            <w:r w:rsidRPr="00C61A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техники</w:t>
            </w:r>
            <w:proofErr w:type="spellEnd"/>
            <w:r w:rsidRPr="00C61A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изображения</w:t>
            </w:r>
            <w:r w:rsidRPr="00C61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дошкольники могут проводить узкие и широкие линии краской (концом кисти и плашмя), рисовать кольца, дуги, делать тройной мазок из одной точки, смешивать краску на палитре для получения светлых, тёмных и новых оттенков, </w:t>
            </w:r>
            <w:proofErr w:type="spellStart"/>
            <w:r w:rsidRPr="00C61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разбеливать</w:t>
            </w:r>
            <w:proofErr w:type="spellEnd"/>
            <w:r w:rsidRPr="00C61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основной тон для получения более светлого оттенка, накладывать одну краску на другую. Дети с удовольствием обводят рисунки по контуру, заштриховывают фигуры.</w:t>
            </w:r>
          </w:p>
          <w:p w:rsidR="006469EE" w:rsidRPr="00C61ACD" w:rsidRDefault="006469EE" w:rsidP="006469EE">
            <w:pPr>
              <w:shd w:val="clear" w:color="auto" w:fill="FFFFFF"/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469EE" w:rsidRPr="00C61ACD" w:rsidRDefault="006469EE" w:rsidP="006469EE">
            <w:pPr>
              <w:shd w:val="clear" w:color="auto" w:fill="FFFFFF"/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Старшие дошкольники в состоянии </w:t>
            </w:r>
            <w:r w:rsidRPr="00C61A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лепить</w:t>
            </w:r>
            <w:r w:rsidRPr="00C61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из целого куска глины (</w:t>
            </w:r>
            <w:proofErr w:type="spellStart"/>
            <w:r w:rsidRPr="00C61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пластелина</w:t>
            </w:r>
            <w:proofErr w:type="spellEnd"/>
            <w:r w:rsidRPr="00C61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моделируя форму кончиками пальцев, сглаживать места соединения, оттягивать детали пальцами от основной формы, украшать свои работы с помощью стеки и </w:t>
            </w:r>
            <w:proofErr w:type="spellStart"/>
            <w:r w:rsidRPr="00C61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налепов</w:t>
            </w:r>
            <w:proofErr w:type="spellEnd"/>
            <w:r w:rsidRPr="00C61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расписывать их.</w:t>
            </w:r>
          </w:p>
          <w:p w:rsidR="006469EE" w:rsidRPr="00C61ACD" w:rsidRDefault="006469EE" w:rsidP="006469EE">
            <w:pPr>
              <w:shd w:val="clear" w:color="auto" w:fill="FFFFFF"/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469EE" w:rsidRPr="00C61ACD" w:rsidRDefault="006469EE" w:rsidP="006469EE">
            <w:pPr>
              <w:shd w:val="clear" w:color="auto" w:fill="FFFFFF"/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Совершенствуются практические навыки </w:t>
            </w:r>
            <w:r w:rsidRPr="00C61A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работы с ножницами</w:t>
            </w:r>
            <w:r w:rsidRPr="00C61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дети могут вырезать круги из квадратов, овалы из прямоугольников, преобразовывать одни геометрические фигуры в другие: квадрат - в несколько треугольников, прямоугольник - в полоски, квадраты и маленькие прямоугольники; создавать из нарезанных фигур изображения разных предметов или декоративные композиции.</w:t>
            </w:r>
          </w:p>
          <w:p w:rsidR="006469EE" w:rsidRPr="00C61ACD" w:rsidRDefault="006469EE" w:rsidP="006469EE">
            <w:pPr>
              <w:shd w:val="clear" w:color="auto" w:fill="FFFFFF"/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469EE" w:rsidRPr="00C61ACD" w:rsidRDefault="006469EE" w:rsidP="006469EE">
            <w:pPr>
              <w:shd w:val="clear" w:color="auto" w:fill="FFFFFF"/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 </w:t>
            </w:r>
            <w:r w:rsidRPr="00C61A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конструируют</w:t>
            </w:r>
            <w:r w:rsidRPr="00C61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 условиям, заданным взрослым, но уже готовы к самостоятельному творческому конструированию из разных материалов. Постепенно дети приобретают способность действовать по предварительному замыслу в конструировании и рисовании.</w:t>
            </w:r>
          </w:p>
          <w:p w:rsidR="006469EE" w:rsidRPr="00C61ACD" w:rsidRDefault="006469EE" w:rsidP="006469EE">
            <w:pPr>
              <w:shd w:val="clear" w:color="auto" w:fill="FFFFFF"/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469EE" w:rsidRPr="00C61ACD" w:rsidRDefault="006469EE" w:rsidP="006469EE">
            <w:pPr>
              <w:shd w:val="clear" w:color="auto" w:fill="FFFFFF"/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469EE" w:rsidRPr="00C61ACD" w:rsidRDefault="006469EE" w:rsidP="006469EE">
            <w:pPr>
              <w:shd w:val="clear" w:color="auto" w:fill="FFFFFF"/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ТРУДОВАЯ ДЕЯТЕЛЬНОСТЬ</w:t>
            </w:r>
            <w:r w:rsidRPr="00C61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 </w:t>
            </w:r>
            <w:proofErr w:type="gramStart"/>
            <w:r w:rsidRPr="00C61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C61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старшем дошкольном возрасте (5-7 лет) активно развиваются </w:t>
            </w:r>
            <w:r w:rsidRPr="00C61A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планирование и </w:t>
            </w:r>
            <w:proofErr w:type="spellStart"/>
            <w:r w:rsidRPr="00C61A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самооценивание</w:t>
            </w:r>
            <w:proofErr w:type="spellEnd"/>
            <w:r w:rsidRPr="00C61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трудовой деятельности. Освоенные ранее виды детского труда выполняются качественно, быстро, осознанно. Становится возможным освоение детьми разных видов ручного труда.</w:t>
            </w:r>
          </w:p>
          <w:p w:rsidR="006469EE" w:rsidRPr="00C61ACD" w:rsidRDefault="006469EE" w:rsidP="006469EE">
            <w:pPr>
              <w:shd w:val="clear" w:color="auto" w:fill="FFFFFF"/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469EE" w:rsidRPr="00C61ACD" w:rsidRDefault="006469EE" w:rsidP="006469EE">
            <w:pPr>
              <w:shd w:val="clear" w:color="auto" w:fill="FFFFFF"/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469EE" w:rsidRPr="00C61ACD" w:rsidRDefault="006469EE" w:rsidP="006469EE">
            <w:pPr>
              <w:shd w:val="clear" w:color="auto" w:fill="FFFFFF"/>
              <w:spacing w:after="0" w:line="234" w:lineRule="atLeast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61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ВНИМАНИЕ – ЭТО ВАЖНО!</w:t>
            </w:r>
            <w:r w:rsidRPr="00C61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C61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 5-6 лет можно охарактеризовать как возраст </w:t>
            </w:r>
            <w:r w:rsidRPr="00C61A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овладения ребёнком активным </w:t>
            </w:r>
            <w:r w:rsidRPr="00C61AC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воображением</w:t>
            </w:r>
            <w:r w:rsidRPr="00C61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которое начинает приобретать самостоятельность, отделяясь от практической деятельности и предваряя её. Образы воображения значительно полнее и точнее воспроизводят действительность. Ребёнок чётко начинает различать действительное и вымышленное. Действия воображения - создание и воплощение замысла - начинают складываться первоначально в игре. Это проявляется в том, что прежде игры рождается её замысел и сюжет.</w:t>
            </w:r>
          </w:p>
        </w:tc>
      </w:tr>
    </w:tbl>
    <w:p w:rsidR="00687A7B" w:rsidRPr="00C61ACD" w:rsidRDefault="00687A7B"/>
    <w:sectPr w:rsidR="00687A7B" w:rsidRPr="00C61ACD" w:rsidSect="00687A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469EE"/>
    <w:rsid w:val="006469EE"/>
    <w:rsid w:val="00687A7B"/>
    <w:rsid w:val="00A43C63"/>
    <w:rsid w:val="00C61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75DAB"/>
  <w15:docId w15:val="{E734FBE3-E040-4DE9-A48C-0A4EBE8F9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7A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469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469EE"/>
  </w:style>
  <w:style w:type="character" w:styleId="a4">
    <w:name w:val="Strong"/>
    <w:basedOn w:val="a0"/>
    <w:uiPriority w:val="22"/>
    <w:qFormat/>
    <w:rsid w:val="006469EE"/>
    <w:rPr>
      <w:b/>
      <w:bCs/>
    </w:rPr>
  </w:style>
  <w:style w:type="character" w:styleId="a5">
    <w:name w:val="Emphasis"/>
    <w:basedOn w:val="a0"/>
    <w:uiPriority w:val="20"/>
    <w:qFormat/>
    <w:rsid w:val="006469EE"/>
    <w:rPr>
      <w:i/>
      <w:iCs/>
    </w:rPr>
  </w:style>
  <w:style w:type="paragraph" w:styleId="a6">
    <w:name w:val="Plain Text"/>
    <w:basedOn w:val="a"/>
    <w:link w:val="a7"/>
    <w:uiPriority w:val="99"/>
    <w:semiHidden/>
    <w:unhideWhenUsed/>
    <w:rsid w:val="00C61AC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semiHidden/>
    <w:rsid w:val="00C61ACD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50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51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12" w:space="4" w:color="CBCBE6"/>
            <w:right w:val="none" w:sz="0" w:space="0" w:color="auto"/>
          </w:divBdr>
        </w:div>
      </w:divsChild>
    </w:div>
    <w:div w:id="172432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1706</Words>
  <Characters>9726</Characters>
  <Application>Microsoft Office Word</Application>
  <DocSecurity>0</DocSecurity>
  <Lines>81</Lines>
  <Paragraphs>22</Paragraphs>
  <ScaleCrop>false</ScaleCrop>
  <Company>Home</Company>
  <LinksUpToDate>false</LinksUpToDate>
  <CharactersWithSpaces>11410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Пользователь</cp:lastModifiedBy>
  <cp:revision>6</cp:revision>
  <dcterms:created xsi:type="dcterms:W3CDTF">2014-09-08T15:34:00Z</dcterms:created>
  <dcterms:modified xsi:type="dcterms:W3CDTF">2021-04-20T14:23:00Z</dcterms:modified>
</cp:coreProperties>
</file>