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F53" w:rsidRDefault="00490F53" w:rsidP="00490F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90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 ко Дню Победы в детском саду</w:t>
      </w:r>
    </w:p>
    <w:p w:rsidR="00490F53" w:rsidRPr="00490F53" w:rsidRDefault="00490F53" w:rsidP="00490F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90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«Мы помним те великие годы».</w:t>
      </w:r>
    </w:p>
    <w:p w:rsidR="00490F53" w:rsidRDefault="00490F53" w:rsidP="00490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7895" w:rsidRDefault="00490F53" w:rsidP="00490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 торжественные звуки песни-легенды «День Победы» в зал входят нарядно одетые дети: одетые в военные формы – морячки, солдаты, в руках у детей – флажки и свечи, выстраиваются в одну колонну на сцене. Гости праздника – воспитанники других групп, воспитатели аплодируют, встречая главных героев праздника.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ВОСПИТАТЕЛЬ: Вот уже более 70 лет над нашей родной Россией светит мирное солнце, закончилась Великая Отечественная  война. Наш народ победил фашистскую Германию. 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90F53" w:rsidRPr="00490F53" w:rsidRDefault="00490F53" w:rsidP="00490F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МАЛЬЧИК: С весной пришла к нам Победа – 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Праздник света, праздник добра.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каждый мальчишка знает об этом,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Сколько трагедий война принесла.</w:t>
      </w:r>
    </w:p>
    <w:p w:rsidR="00490F53" w:rsidRDefault="00490F53" w:rsidP="00490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ДЕВОЧКА: Из года в год газеты отдаляют,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Своих потомков дальше от тех лет.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май всем вновь напоминает,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Какой ценой достался мир для всех.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МАЛЬЧИК 2: Цветут мирно цветы на могилах,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солнцу красному мотыльки летят,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те, кому война сломала крылья, 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Священным вечным сном в могилах спят.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90F53" w:rsidRDefault="00490F53" w:rsidP="00490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Сегодня мы отдаем дань памяти тем, кто погиб на фронтах второй мировой войны, кто отдал жизнь, чтобы мы жили счастливо. Вспомним всех павших и живых, всех, кого у нас отобрала такая далекая вторая мировая...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90F53" w:rsidRPr="00490F53" w:rsidRDefault="00490F53" w:rsidP="00490F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 2 Сегодня на праздник пришли мы,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радость, и грусть в глазах.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сохраним те минуты на долгую память в сердцах!</w:t>
      </w:r>
    </w:p>
    <w:p w:rsidR="00490F53" w:rsidRDefault="00490F53" w:rsidP="00490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0F53" w:rsidRPr="00490F53" w:rsidRDefault="00490F53" w:rsidP="00490F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МАЛЬЧИК: И возле Вечного огня,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Возложим красные цветы.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память о Победе сохраним навеки,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в мирном мире жили я и ты!</w:t>
      </w:r>
    </w:p>
    <w:p w:rsidR="00490F53" w:rsidRPr="00490F53" w:rsidRDefault="00490F53" w:rsidP="00490F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90F53" w:rsidRPr="00490F53" w:rsidRDefault="00490F53" w:rsidP="00490F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МАЛЬЧИК: Мы - </w:t>
      </w:r>
      <w:proofErr w:type="spellStart"/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правнучата</w:t>
      </w:r>
      <w:proofErr w:type="spellEnd"/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воинов - героев,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о войне из книжек узнаем,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из фильмов о страшном бое,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все врага бомбили день за днем! 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ВОСПИТАТЕЛЬ: Уже сколько лет прошло, как выстрелы кончились, а в памяти сегодня страшные, печальные картины! 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0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мультимедийную доску транслируются видеосюжеты о второй мировой войне. </w:t>
      </w:r>
    </w:p>
    <w:p w:rsidR="00490F53" w:rsidRPr="00490F53" w:rsidRDefault="00490F53" w:rsidP="00490F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 почтим</w:t>
      </w:r>
      <w:proofErr w:type="gramEnd"/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минутой молчания память всех павших, всех тех, кто не возвратился: рядовых бойцов, командиров, женщин, детей.</w:t>
      </w:r>
    </w:p>
    <w:p w:rsidR="00490F53" w:rsidRPr="00490F53" w:rsidRDefault="00490F53" w:rsidP="00490F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0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Люди! Замрите!</w:t>
      </w:r>
    </w:p>
    <w:p w:rsidR="00490F53" w:rsidRPr="00490F53" w:rsidRDefault="00490F53" w:rsidP="00490F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0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Минута Молчания.</w:t>
      </w:r>
    </w:p>
    <w:p w:rsidR="00490F53" w:rsidRPr="00490F53" w:rsidRDefault="00490F53" w:rsidP="00490F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0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только сердце бьется</w:t>
      </w:r>
    </w:p>
    <w:p w:rsidR="00490F53" w:rsidRPr="00490F53" w:rsidRDefault="00490F53" w:rsidP="00490F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0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Отчаянно,</w:t>
      </w:r>
    </w:p>
    <w:p w:rsidR="00490F53" w:rsidRPr="00490F53" w:rsidRDefault="00490F53" w:rsidP="00490F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0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только</w:t>
      </w:r>
    </w:p>
    <w:p w:rsidR="00490F53" w:rsidRPr="00490F53" w:rsidRDefault="00490F53" w:rsidP="00490F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0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Птиц</w:t>
      </w:r>
    </w:p>
    <w:p w:rsidR="00490F53" w:rsidRPr="00490F53" w:rsidRDefault="00490F53" w:rsidP="00490F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0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смолкает</w:t>
      </w:r>
    </w:p>
    <w:p w:rsidR="00490F53" w:rsidRPr="00490F53" w:rsidRDefault="00490F53" w:rsidP="00490F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0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Звучание –</w:t>
      </w:r>
    </w:p>
    <w:p w:rsidR="00490F53" w:rsidRPr="00490F53" w:rsidRDefault="00490F53" w:rsidP="00490F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0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 так положено,</w:t>
      </w:r>
    </w:p>
    <w:p w:rsidR="00490F53" w:rsidRPr="00490F53" w:rsidRDefault="00490F53" w:rsidP="00490F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0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не случайно!</w:t>
      </w:r>
    </w:p>
    <w:p w:rsidR="00490F53" w:rsidRPr="00490F53" w:rsidRDefault="00490F53" w:rsidP="00490F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0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 минута –</w:t>
      </w:r>
    </w:p>
    <w:p w:rsidR="00490F53" w:rsidRPr="00490F53" w:rsidRDefault="00490F53" w:rsidP="00490F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0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Минута</w:t>
      </w:r>
    </w:p>
    <w:p w:rsidR="00490F53" w:rsidRPr="00490F53" w:rsidRDefault="00490F53" w:rsidP="00490F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0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Молчания</w:t>
      </w:r>
    </w:p>
    <w:p w:rsidR="00490F53" w:rsidRPr="00490F53" w:rsidRDefault="00490F53" w:rsidP="00490F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0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Минута молчания</w:t>
      </w:r>
    </w:p>
    <w:p w:rsidR="00490F53" w:rsidRPr="00490F53" w:rsidRDefault="00490F53" w:rsidP="00490F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0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фонограмма "Священная война".</w:t>
      </w:r>
    </w:p>
    <w:p w:rsidR="00490F53" w:rsidRPr="00490F53" w:rsidRDefault="00490F53" w:rsidP="00490F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0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рассаживаются по местам.</w:t>
      </w:r>
    </w:p>
    <w:p w:rsidR="00490F53" w:rsidRPr="00490F53" w:rsidRDefault="00490F53" w:rsidP="002178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15FD4"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  <w:r w:rsidR="00217895">
        <w:rPr>
          <w:rFonts w:ascii="Arial" w:hAnsi="Arial" w:cs="Arial"/>
          <w:color w:val="000000"/>
          <w:sz w:val="21"/>
          <w:szCs w:val="21"/>
        </w:rPr>
        <w:t xml:space="preserve"> Наши солдаты отличались большой смелостью и храбростью, они готовы были за свою Отчизну жизнь отдать. </w:t>
      </w:r>
      <w:r w:rsidR="00E15FD4">
        <w:rPr>
          <w:rFonts w:ascii="Arial" w:hAnsi="Arial" w:cs="Arial"/>
          <w:color w:val="000000"/>
          <w:sz w:val="21"/>
          <w:szCs w:val="21"/>
        </w:rPr>
        <w:t>И как каждый солдат была сильная вся наша родина!</w:t>
      </w:r>
      <w:r w:rsidR="00217895">
        <w:rPr>
          <w:rFonts w:ascii="Arial" w:hAnsi="Arial" w:cs="Arial"/>
          <w:color w:val="000000"/>
          <w:sz w:val="21"/>
          <w:szCs w:val="21"/>
        </w:rPr>
        <w:br/>
      </w:r>
    </w:p>
    <w:p w:rsidR="00E15FD4" w:rsidRDefault="00490F53" w:rsidP="00490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Песня «Наша Родина сильна»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15FD4"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  <w:r w:rsidR="00E1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Солдаты на битве были не только сильными и храбрыми, они были еще и внимательными. А вы внимательные?</w:t>
      </w:r>
    </w:p>
    <w:p w:rsidR="00E15FD4" w:rsidRDefault="00E15FD4" w:rsidP="00490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да!</w:t>
      </w:r>
    </w:p>
    <w:p w:rsidR="00E15FD4" w:rsidRDefault="00E15FD4" w:rsidP="00490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Давайте, проверим!</w:t>
      </w:r>
    </w:p>
    <w:p w:rsidR="00490F53" w:rsidRPr="00490F53" w:rsidRDefault="00490F53" w:rsidP="00490F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0F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" Будь Внимательный"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ВОСПИТАТЕЛЬ: Молодцы, вы умные дети. А теперь покажите свою ловкость.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0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 воспитателя 4 разноцветных флажка, синий - молчать, желтый - аплодировать, зеленый – топать, красный - кричать "Ура"</w:t>
      </w:r>
      <w:r w:rsidRPr="00490F53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3F4B6EBA" wp14:editId="3934040E">
                <wp:extent cx="308610" cy="308610"/>
                <wp:effectExtent l="0" t="0" r="0" b="0"/>
                <wp:docPr id="1" name="AutoShape 1" descr="http://every-holiday.ru/upload/bb_panel/smiles/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39EB54" id="AutoShape 1" o:spid="_x0000_s1026" alt="http://every-holiday.ru/upload/bb_panel/smiles/6.gif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Pr="00490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0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Воспитатель читает текст, а дети должны соответственно давать ответы и реагировать с помощью </w:t>
      </w:r>
      <w:bookmarkStart w:id="0" w:name="_GoBack"/>
      <w:bookmarkEnd w:id="0"/>
      <w:r w:rsidRPr="00490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флагов.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«Наступила весна, пригрело солнышко, друзья пошли в лес. В лесу пели птички, но для того, чтобы их услышать – нужно тихо-тихо стоять у дерева и … </w:t>
      </w:r>
      <w:r w:rsidRPr="00490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(МОЛЧАТЬ, синий флажок)</w:t>
      </w:r>
    </w:p>
    <w:p w:rsidR="00490F53" w:rsidRPr="00490F53" w:rsidRDefault="00490F53" w:rsidP="00490F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когда птички споют свою весеннюю песенку, можно им дружно … </w:t>
      </w:r>
      <w:r w:rsidRPr="00490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(ПОАПЛОДИРОВАТЬ, желтый флажок) 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Наслушавшись птичек, нужно быстро домой … </w:t>
      </w:r>
      <w:r w:rsidRPr="00490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(ТОПАТЬ, зеленый флажок) 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Потому, что нужно успеть одеть красивую одежду, пойти на центральную площадь города, где пройдет парад Победы, и всем дружно кричать  </w:t>
      </w:r>
      <w:r w:rsidRPr="00490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(УРА, красный флажок)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ВОСПИТАТЕЛЬ: Молодцы, ребята, справились с заданием.</w:t>
      </w:r>
    </w:p>
    <w:p w:rsidR="00490F53" w:rsidRPr="00490F53" w:rsidRDefault="00490F53" w:rsidP="00490F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Россия! Россия!</w:t>
      </w:r>
    </w:p>
    <w:p w:rsidR="00490F53" w:rsidRPr="00490F53" w:rsidRDefault="00490F53" w:rsidP="00490F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слове огонь и сила!</w:t>
      </w:r>
    </w:p>
    <w:p w:rsidR="00490F53" w:rsidRPr="00490F53" w:rsidRDefault="00490F53" w:rsidP="00490F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Могуча, красива и непобедима!</w:t>
      </w:r>
    </w:p>
    <w:p w:rsidR="00490F53" w:rsidRPr="00490F53" w:rsidRDefault="00490F53" w:rsidP="00490F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0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Танец «Россия»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ВОСПИТАТЕЛЬ: Вот уже 70 лет мы живем в мирной стране. Что делают люди, чтобы 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был мир? </w:t>
      </w:r>
      <w:r w:rsidRPr="00490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  <w:r w:rsidRPr="00490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На страже мира стоит и наша армия. Она оснащена самой новой техникой. И я думаю,</w:t>
      </w:r>
    </w:p>
    <w:p w:rsidR="00490F53" w:rsidRPr="00490F53" w:rsidRDefault="00490F53" w:rsidP="00490F53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0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наши ребята во время военной службы научатся руководить ею.</w:t>
      </w:r>
    </w:p>
    <w:p w:rsidR="00490F53" w:rsidRPr="00490F53" w:rsidRDefault="00490F53" w:rsidP="00490F53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МАЛЬЧИК: Чтобы солдатом настоящим стать,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Нужно много уметь и знать, 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Храбрым и ловким надо быть 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бегать, прыгать и быстро плыть. 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ВОСПИТАТЕЛЬ: Тяжело в обучении - легко в бою,-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говорил Суворов.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Покажут связисты отвагу свою - 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Пройдут через реки и горы.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ВОСПИТАТЕЛЬ: Для военных всегда важна надежная связь, для того, чтобы постоянно иметь информацию и передать своевременно команду. Сейчас наши мальчики, будущие солдаты, посоревнуются. Приглашаем!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0F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Эстафета «Связисты»</w:t>
      </w:r>
      <w:r w:rsidRPr="00490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Участники преодолевают необычные препятствия: задача 1 – перелаз под дугой, задача 2- пройти по доске, задача 3 – перелаз через тоннель, затем, наконец добежать к кубу, на котором стоит телефон или лежит рация и позвонить по телефону, сказав: " Приказ выполнен!" 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ВОСПИТАТЕЛЬ: Следующий конкурс для девочек. Медсестры должны проявлять заботу о солдатах. И чтобы быть готовыми ко всему - будем учить бинтовать раненных солдат. 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0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Каждая девочка подходит к мальчику, по знаку ведущей девочки должны забинтовать небольшим бинтом мальчикам руку. Кто первый справится - тот и победитель. </w:t>
      </w:r>
    </w:p>
    <w:p w:rsidR="00490F53" w:rsidRPr="00490F53" w:rsidRDefault="00490F53" w:rsidP="00490F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ВОСПИТАТЕЛЬ: Молодцы, и мальчики и </w:t>
      </w:r>
      <w:proofErr w:type="gramStart"/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девочки !</w:t>
      </w:r>
      <w:proofErr w:type="gramEnd"/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в садике научились быть выносливыми и ловкими, готовыми всегда прийти на помощь. Так держать!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ДЕВОЧКА:</w:t>
      </w:r>
    </w:p>
    <w:p w:rsidR="00490F53" w:rsidRPr="00490F53" w:rsidRDefault="00490F53" w:rsidP="00490F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землю любим свою - 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Красивую и величественную,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Которую ВЕТЕРАНЫ  ЗАЩИТИЛИ</w:t>
      </w:r>
    </w:p>
    <w:p w:rsidR="00490F53" w:rsidRPr="00490F53" w:rsidRDefault="00490F53" w:rsidP="00490F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Великую Отечественную!</w:t>
      </w:r>
    </w:p>
    <w:p w:rsidR="00490F53" w:rsidRPr="00490F53" w:rsidRDefault="00490F53" w:rsidP="00490F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МАЛЬЧИК: Пусть память снова нас ведет,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годы далекие и грозные,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все Спасибо от детей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говорим Отчизне!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0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490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Песня «</w:t>
      </w:r>
      <w:r w:rsidR="00036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Прадедушка</w:t>
      </w:r>
      <w:r w:rsidRPr="00490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490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ДЕВОЧКА: Цветет земля родная вся вокруг,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мы растем с ней в этот славный час!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светит солнце для друзей, подруг</w:t>
      </w:r>
    </w:p>
    <w:p w:rsidR="00490F53" w:rsidRPr="00490F53" w:rsidRDefault="00490F53" w:rsidP="00490F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счастье не покинет нас!</w:t>
      </w:r>
    </w:p>
    <w:p w:rsidR="00490F53" w:rsidRPr="00490F53" w:rsidRDefault="00490F53" w:rsidP="00490F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МАЛЬЧИК: Чтобы войны не знать, чтоб в мире жить,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Армия наша на посту стоит.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небе - самолеты, в море – корабли,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Берегут просторы родной земли!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ДЕВОЧКА: Как хорошо проснуться на рассвете.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хорошо, что мирные нам снятся сны.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хорошо, что вертится планета,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хорошо, что нет войны!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МАЛЬЧИК: Как хорошо скворцы поют,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хорошо всех в мире полюбить,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хорошо смеяться и любить.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хорошо всем в мире жить!</w:t>
      </w:r>
    </w:p>
    <w:p w:rsidR="00490F53" w:rsidRPr="00490F53" w:rsidRDefault="00490F53" w:rsidP="00490F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ВОСПИТАТЕЛЬ: Дорогие друзья! Сегодня светлое весеннее утро. Праздник ощущается везде: в ярких красках цветов, говорливых стаях птичек и светлых искренних открытых улыбках. Это потому, что нам хорошо жить, мы веселые и счастливые дети в прекрасной стране, где властвует мир, счастье и согласие. Желаем всем 100 лет жить без слез, без горя, без кручины, без войны. Слава миру на земле! </w:t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0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Танец «Большой хоровод»</w:t>
      </w:r>
    </w:p>
    <w:p w:rsidR="00490F53" w:rsidRPr="00490F53" w:rsidRDefault="00490F53" w:rsidP="00490F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 </w:t>
      </w:r>
      <w:r w:rsidRPr="00490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помнишь, солдат, много вёсен назад</w:t>
      </w:r>
    </w:p>
    <w:p w:rsidR="00490F53" w:rsidRPr="00490F53" w:rsidRDefault="00490F53" w:rsidP="00490F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0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Полыхало закатами небо?</w:t>
      </w:r>
    </w:p>
    <w:p w:rsidR="00490F53" w:rsidRPr="00490F53" w:rsidRDefault="00490F53" w:rsidP="00490F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0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шёл через боль и твердил как пароль,</w:t>
      </w:r>
    </w:p>
    <w:p w:rsidR="00490F53" w:rsidRPr="00490F53" w:rsidRDefault="00490F53" w:rsidP="00490F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0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священную клятву: </w:t>
      </w:r>
      <w:r w:rsidRPr="00490F5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«Победа</w:t>
      </w:r>
      <w:r w:rsidRPr="00490F5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»</w:t>
      </w:r>
      <w:r w:rsidRPr="00490F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490F53" w:rsidRPr="00490F53" w:rsidRDefault="00490F53" w:rsidP="00490F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0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помнишь, солдат, обгоревший рейхстаг,</w:t>
      </w:r>
    </w:p>
    <w:p w:rsidR="00490F53" w:rsidRPr="00490F53" w:rsidRDefault="00490F53" w:rsidP="00490F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0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Алый стяг, озаривший полнеба?</w:t>
      </w:r>
    </w:p>
    <w:p w:rsidR="00490F53" w:rsidRPr="00490F53" w:rsidRDefault="00490F53" w:rsidP="00490F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0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помнишь друзей? К ним на несколько дней</w:t>
      </w:r>
    </w:p>
    <w:p w:rsidR="00490F53" w:rsidRPr="00490F53" w:rsidRDefault="00490F53" w:rsidP="00490F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0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Опоздала в Берлине Победа</w:t>
      </w:r>
      <w:r w:rsidRPr="00490F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490F53" w:rsidRPr="00490F53" w:rsidRDefault="00490F53" w:rsidP="00490F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0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помнит, солдат, много вёсен назад</w:t>
      </w:r>
    </w:p>
    <w:p w:rsidR="00490F53" w:rsidRPr="00490F53" w:rsidRDefault="00490F53" w:rsidP="00490F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0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Твоё твёрдое слово </w:t>
      </w:r>
      <w:r w:rsidRPr="00490F5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</w:t>
      </w:r>
      <w:r w:rsidRPr="00490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Победа</w:t>
      </w:r>
      <w:r w:rsidRPr="00490F5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</w:t>
      </w:r>
      <w:r w:rsidRPr="00490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90F53" w:rsidRPr="00490F53" w:rsidRDefault="00490F53" w:rsidP="00490F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0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Выходят все участники концерта на сцену и исполняют песню</w:t>
      </w:r>
      <w:r w:rsidRPr="00490F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490F5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«День Победы»</w:t>
      </w:r>
    </w:p>
    <w:p w:rsidR="00AC56E9" w:rsidRDefault="00E15FD4"/>
    <w:sectPr w:rsidR="00AC5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FC"/>
    <w:rsid w:val="00036117"/>
    <w:rsid w:val="001300FC"/>
    <w:rsid w:val="00217895"/>
    <w:rsid w:val="00282DD9"/>
    <w:rsid w:val="00490F53"/>
    <w:rsid w:val="00872E9A"/>
    <w:rsid w:val="00E1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A352"/>
  <w15:chartTrackingRefBased/>
  <w15:docId w15:val="{0B5D6DA5-2097-41A8-96DE-46A4ED33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8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3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2020-02-25T09:44:00Z</dcterms:created>
  <dcterms:modified xsi:type="dcterms:W3CDTF">2020-02-26T11:27:00Z</dcterms:modified>
</cp:coreProperties>
</file>