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Default="008441DB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  <w:sz w:val="32"/>
          <w:szCs w:val="32"/>
        </w:rPr>
      </w:pPr>
      <w:r>
        <w:rPr>
          <w:rFonts w:ascii="Bookman Old Style" w:hAnsi="Bookman Old Style" w:cs="Arial"/>
          <w:b/>
          <w:bCs/>
          <w:color w:val="D60093"/>
          <w:sz w:val="32"/>
          <w:szCs w:val="32"/>
        </w:rPr>
        <w:t xml:space="preserve">                             </w:t>
      </w:r>
      <w:bookmarkStart w:id="0" w:name="_GoBack"/>
      <w:r w:rsidR="00E236B7" w:rsidRPr="00F66CE3">
        <w:rPr>
          <w:rFonts w:ascii="Bookman Old Style" w:hAnsi="Bookman Old Style" w:cs="Arial"/>
          <w:b/>
          <w:bCs/>
          <w:color w:val="D60093"/>
          <w:sz w:val="32"/>
          <w:szCs w:val="32"/>
        </w:rPr>
        <w:t xml:space="preserve">Картотека упражнений </w:t>
      </w:r>
    </w:p>
    <w:p w:rsidR="00E236B7" w:rsidRPr="00F66CE3" w:rsidRDefault="008441DB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Bookman Old Style" w:hAnsi="Bookman Old Style" w:cs="Arial"/>
          <w:b/>
          <w:bCs/>
          <w:color w:val="D60093"/>
          <w:sz w:val="32"/>
          <w:szCs w:val="32"/>
        </w:rPr>
        <w:t xml:space="preserve">                    на развитие мелкой</w:t>
      </w:r>
      <w:r w:rsidR="00F66CE3" w:rsidRPr="00F66CE3">
        <w:rPr>
          <w:rFonts w:ascii="Bookman Old Style" w:hAnsi="Bookman Old Style" w:cs="Arial"/>
          <w:b/>
          <w:bCs/>
          <w:color w:val="D60093"/>
          <w:sz w:val="32"/>
          <w:szCs w:val="32"/>
        </w:rPr>
        <w:t xml:space="preserve"> </w:t>
      </w:r>
      <w:r w:rsidR="00E236B7" w:rsidRPr="00F66CE3">
        <w:rPr>
          <w:rFonts w:ascii="Bookman Old Style" w:hAnsi="Bookman Old Style" w:cs="Arial"/>
          <w:b/>
          <w:bCs/>
          <w:color w:val="D60093"/>
          <w:sz w:val="32"/>
          <w:szCs w:val="32"/>
        </w:rPr>
        <w:t>моторики</w:t>
      </w:r>
      <w:r>
        <w:rPr>
          <w:rFonts w:ascii="Bookman Old Style" w:hAnsi="Bookman Old Style" w:cs="Arial"/>
          <w:b/>
          <w:bCs/>
          <w:color w:val="D60093"/>
          <w:sz w:val="32"/>
          <w:szCs w:val="32"/>
        </w:rPr>
        <w:t xml:space="preserve"> рук</w:t>
      </w:r>
    </w:p>
    <w:bookmarkEnd w:id="0"/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33DA8"/>
        </w:rPr>
      </w:pPr>
      <w:r>
        <w:rPr>
          <w:rFonts w:ascii="Bookman Old Style" w:hAnsi="Bookman Old Style" w:cs="Arial"/>
          <w:b/>
          <w:bCs/>
          <w:color w:val="D33DA8"/>
        </w:rPr>
        <w:t xml:space="preserve">  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33DA8"/>
        </w:rPr>
        <w:t>«Выкладывание рисунка при помощи бросового материала (ракушки, пуговицы, камушки, кедровые орехи)»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После того, как ребенок научится выполнять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задание без вашей помощи,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предложите ему придумывать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свои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варианты рисунков. Из бросовой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мозаики можно выложить неваляшку,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бабочку, снеговика,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мячики, бусы и т.д.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Можно предложить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шаблоны.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«Нанизывание «Осьминог»»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Нанизывать можно все что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нанизывается: пуговицы, бусы, рожки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и макароны, сушки и т.п. Можно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составлять бусы из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картонных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кружочков, квадратиков, сердечек 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т.д.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Я сижу, но не скучаю,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Бусы маме собираю.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Нанизала бусы я -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Рада мамочка моя!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«Застегни пуговку «Цветочная полянка»»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На одном кусочке ткани пришиты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пуговицы разного диаметра. В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цветочках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прорезаны</w:t>
      </w:r>
      <w:proofErr w:type="gramEnd"/>
      <w:r>
        <w:rPr>
          <w:rFonts w:ascii="Bookman Old Style" w:hAnsi="Bookman Old Style" w:cs="Arial"/>
          <w:color w:val="000000"/>
          <w:sz w:val="21"/>
          <w:szCs w:val="21"/>
        </w:rPr>
        <w:t xml:space="preserve"> соответствующие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петли.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«Дорожки»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Ребенок шагает пальчиками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по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дорожке (нашиты пуговицы на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длинный прямоугольник),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проговаривает поставленный звук или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слоги с данным звуком.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«Плетение косичек из веревочек»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Ребенок заплетает косички кукле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из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веревочек,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шнурочков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>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«Для своей сестрички я плету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косички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Из шнура и из тесьмы, с нею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очень мы дружны»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«Шнуровки»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Дети зашнуровывают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шнурочками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 xml:space="preserve"> домики, матрешки, елки и т.д.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«Прищепки, как дополнение предмета»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Суть игры состоит в том, чтобы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научить ребенка самостоятельно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прищеплять прищепки. Чтобы игра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была интересной для ребенка, можно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прикреплять прищепки по тематике (то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есть лучики к Солнцу, иголки к ежику,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дождик к тучке, травку к земле и тому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подобное; для этого вам нужно,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соответственно, сделать заготовки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Солнца, ежика и так далее).</w:t>
      </w:r>
      <w:proofErr w:type="gramEnd"/>
      <w:r>
        <w:rPr>
          <w:rFonts w:ascii="Bookman Old Style" w:hAnsi="Bookman Old Style" w:cs="Arial"/>
          <w:color w:val="000000"/>
          <w:sz w:val="21"/>
          <w:szCs w:val="21"/>
        </w:rPr>
        <w:t xml:space="preserve"> Вместо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бельевых прищепок можно использовать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детские заколк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и-</w:t>
      </w:r>
      <w:proofErr w:type="gramEnd"/>
      <w:r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1"/>
          <w:szCs w:val="21"/>
        </w:rPr>
        <w:t>крабики</w:t>
      </w:r>
      <w:proofErr w:type="spellEnd"/>
      <w:r>
        <w:rPr>
          <w:rFonts w:ascii="Bookman Old Style" w:hAnsi="Bookman Old Style" w:cs="Arial"/>
          <w:color w:val="000000"/>
          <w:sz w:val="21"/>
          <w:szCs w:val="21"/>
        </w:rPr>
        <w:t>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«Помогаем маме развешивать белье»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«Прищеплю прищепки ловко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Я на мамину веревку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.»</w:t>
      </w:r>
      <w:proofErr w:type="gramEnd"/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«Выкладывание при помощи спичек, счетных палочек выкладывать различные фигурки»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Сначала по схеме, затем по памяти,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воображению. Желательно, чтобы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счетные палочки были не гладкие, а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ребристые (это служит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дополнительным массажем для пальчиков).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Bookman Old Style" w:hAnsi="Bookman Old Style" w:cs="Arial"/>
          <w:b/>
          <w:bCs/>
          <w:color w:val="D60093"/>
        </w:rPr>
        <w:t>«Катаемся на «лыжах»»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Две пробки от пластиковых бутылок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кладем на столе резьбой вверх. Это -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"лыжи". Указательный и средний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пальцы встают в них, как ноги.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Двигаемся на "лыжах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"Мы едем на лыжах, мы мчимся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с горы,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Мы любим забавы холодной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зимы".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То же самое можно попробовать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проделать двумя руками одновременно.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«Пальчик – мальчик, где ты был?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 xml:space="preserve">С этим братцем в лес ходил, </w:t>
      </w:r>
      <w:proofErr w:type="gramStart"/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с</w:t>
      </w:r>
      <w:proofErr w:type="gramEnd"/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этим братцем щи варил,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С этим братцем кашу ел, с этим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братцем песни пел</w:t>
      </w:r>
      <w:proofErr w:type="gramStart"/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.»</w:t>
      </w:r>
      <w:proofErr w:type="gramEnd"/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«Закручивание и раскручивание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крышек пластиковых бутылок»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Ребенку предлагается пособие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с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приклеенными горлышками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от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пластиковых бутылок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нужно закрутить крышки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на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горлышки. Можно проговаривать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поставленный звук, закрепляя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изолированное произношение;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считать, называть цвет крышечки.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«Волшебный колодец»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 коробке с крупой спрятать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маленькие игрушки (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из</w:t>
      </w:r>
      <w:proofErr w:type="gramEnd"/>
      <w:r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киндер</w:t>
      </w:r>
      <w:proofErr w:type="gramEnd"/>
      <w:r>
        <w:rPr>
          <w:rFonts w:ascii="Bookman Old Style" w:hAnsi="Bookman Old Style" w:cs="Arial"/>
          <w:color w:val="000000"/>
          <w:sz w:val="21"/>
          <w:szCs w:val="21"/>
        </w:rPr>
        <w:t xml:space="preserve"> сюрприза).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Ребенок с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закрытыми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глазами перебирает горох руками,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ищет, кто спрятался внутри.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70C0"/>
          <w:sz w:val="21"/>
          <w:szCs w:val="21"/>
        </w:rPr>
        <w:t>«</w:t>
      </w:r>
      <w:r w:rsidRPr="00F66CE3">
        <w:rPr>
          <w:rFonts w:ascii="Bookman Old Style" w:hAnsi="Bookman Old Style" w:cs="Arial"/>
          <w:i/>
          <w:sz w:val="21"/>
          <w:szCs w:val="21"/>
        </w:rPr>
        <w:t>В ведре не соль, совсем не соль,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sz w:val="21"/>
          <w:szCs w:val="21"/>
        </w:rPr>
      </w:pPr>
      <w:r w:rsidRPr="00F66CE3">
        <w:rPr>
          <w:rFonts w:ascii="Bookman Old Style" w:hAnsi="Bookman Old Style" w:cs="Arial"/>
          <w:i/>
          <w:sz w:val="21"/>
          <w:szCs w:val="21"/>
        </w:rPr>
        <w:t>А разноцветная фасоль.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sz w:val="21"/>
          <w:szCs w:val="21"/>
        </w:rPr>
      </w:pPr>
      <w:r w:rsidRPr="00F66CE3">
        <w:rPr>
          <w:rFonts w:ascii="Bookman Old Style" w:hAnsi="Bookman Old Style" w:cs="Arial"/>
          <w:i/>
          <w:sz w:val="21"/>
          <w:szCs w:val="21"/>
        </w:rPr>
        <w:t>На дне игрушки для детей,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sz w:val="21"/>
          <w:szCs w:val="21"/>
        </w:rPr>
      </w:pPr>
      <w:r w:rsidRPr="00F66CE3">
        <w:rPr>
          <w:rFonts w:ascii="Bookman Old Style" w:hAnsi="Bookman Old Style" w:cs="Arial"/>
          <w:i/>
          <w:sz w:val="21"/>
          <w:szCs w:val="21"/>
        </w:rPr>
        <w:t>Мы их достанем без затей»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«Выкладывание рисунка косточками, семечками»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По листу картона равномерно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распределите пластилин, на котором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выкладывается рисунок. Для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упражнения используются косточки,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семечки. Ребенок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составляет сюжетную картинку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по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теме, затем рассказывает, что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получилось.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«Рисование на песке»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Возьмите яркий поднос. Тонким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равномерным слоем рассыпьте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по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подносу песок, любую мелкую крупу.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Ребенку предлагается нарисовать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пальчиком какие-нибудь предметы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(забор, дождик, волны), буквы и т.д.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«Дорожки»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Выложить из гороха или фасоли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дорожку: прямую, Волнистую и т. д.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(по образцу, трафарету или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самостоятельно):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«Я горошины возьму, выложу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дорожку.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Побежали по дорожке зайчик,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lastRenderedPageBreak/>
        <w:t>белка, козлик</w:t>
      </w:r>
      <w:proofErr w:type="gramStart"/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.»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</w:t>
      </w:r>
      <w:proofErr w:type="spellStart"/>
      <w:r>
        <w:rPr>
          <w:rFonts w:ascii="Bookman Old Style" w:hAnsi="Bookman Old Style" w:cs="Arial"/>
          <w:b/>
          <w:bCs/>
          <w:color w:val="D60093"/>
        </w:rPr>
        <w:t>Капитошки</w:t>
      </w:r>
      <w:proofErr w:type="spellEnd"/>
      <w:r>
        <w:rPr>
          <w:rFonts w:ascii="Bookman Old Style" w:hAnsi="Bookman Old Style" w:cs="Arial"/>
          <w:b/>
          <w:bCs/>
          <w:color w:val="D60093"/>
        </w:rPr>
        <w:t xml:space="preserve">, </w:t>
      </w:r>
      <w:proofErr w:type="gramStart"/>
      <w:r>
        <w:rPr>
          <w:rFonts w:ascii="Bookman Old Style" w:hAnsi="Bookman Old Style" w:cs="Arial"/>
          <w:b/>
          <w:bCs/>
          <w:color w:val="D60093"/>
        </w:rPr>
        <w:t>наполненные</w:t>
      </w:r>
      <w:proofErr w:type="gramEnd"/>
      <w:r>
        <w:rPr>
          <w:rFonts w:ascii="Bookman Old Style" w:hAnsi="Bookman Old Style" w:cs="Arial"/>
          <w:b/>
          <w:bCs/>
          <w:color w:val="D60093"/>
        </w:rPr>
        <w:t xml:space="preserve"> солью, крупой, мелкими камушками»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Массировать каждый пальчик снизу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вверх, с сверху вниз круговыми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движениями;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Массаж ладоней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круговыми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движениями, движениями вверх-вниз.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«Эти шарики берем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Ими ручки разомнем.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Каждый шарик не простой -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Этот с солью, с рисом тот.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Меж ладошками кладем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Им ладошки разотрем.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Вверх и вниз его катаем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Свои ручки развиваем!»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Можно шар катать по кругу,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Перекидывать друг другу.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Раз, два, три, четыре, пять -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Нам пора и отдыхать!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D60093"/>
          <w:sz w:val="21"/>
          <w:szCs w:val="21"/>
        </w:rPr>
        <w:t>«</w:t>
      </w:r>
      <w:r>
        <w:rPr>
          <w:rFonts w:ascii="Bookman Old Style" w:hAnsi="Bookman Old Style" w:cs="Arial"/>
          <w:b/>
          <w:bCs/>
          <w:color w:val="D60093"/>
        </w:rPr>
        <w:t>Массажные щётки, грецкие орехи или колючий мячик»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 xml:space="preserve">Ребёнок катает мяч или круглую щётку </w:t>
      </w:r>
      <w:proofErr w:type="gramStart"/>
      <w:r>
        <w:rPr>
          <w:rFonts w:ascii="Bookman Old Style" w:hAnsi="Bookman Old Style" w:cs="Arial"/>
          <w:color w:val="000000"/>
          <w:sz w:val="21"/>
          <w:szCs w:val="21"/>
        </w:rPr>
        <w:t>для</w:t>
      </w:r>
      <w:proofErr w:type="gramEnd"/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волос между ладонями движениями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вверх-вниз сначала медленно, затем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увеличивает темп и приговаривает: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«У сосны, у пихты, ёлки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очень колкие иголки.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Но ещё сильней, чем ельник,</w:t>
      </w:r>
    </w:p>
    <w:p w:rsidR="00E236B7" w:rsidRP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 w:themeColor="text1"/>
          <w:sz w:val="21"/>
          <w:szCs w:val="21"/>
        </w:rPr>
      </w:pPr>
      <w:r w:rsidRPr="00F66CE3">
        <w:rPr>
          <w:rFonts w:ascii="Bookman Old Style" w:hAnsi="Bookman Old Style" w:cs="Arial"/>
          <w:i/>
          <w:color w:val="000000" w:themeColor="text1"/>
          <w:sz w:val="21"/>
          <w:szCs w:val="21"/>
        </w:rPr>
        <w:t>вас уколет можжевельник!»</w:t>
      </w:r>
      <w:r w:rsidRPr="00F66CE3">
        <w:rPr>
          <w:rFonts w:ascii="Arial" w:hAnsi="Arial" w:cs="Arial"/>
          <w:i/>
          <w:color w:val="000000" w:themeColor="text1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 xml:space="preserve">«Волшебные </w:t>
      </w:r>
      <w:proofErr w:type="spellStart"/>
      <w:r>
        <w:rPr>
          <w:rFonts w:ascii="Bookman Old Style" w:hAnsi="Bookman Old Style" w:cs="Arial"/>
          <w:b/>
          <w:bCs/>
          <w:color w:val="D60093"/>
        </w:rPr>
        <w:t>резиночки</w:t>
      </w:r>
      <w:proofErr w:type="spellEnd"/>
      <w:r>
        <w:rPr>
          <w:rFonts w:ascii="Bookman Old Style" w:hAnsi="Bookman Old Style" w:cs="Arial"/>
          <w:b/>
          <w:bCs/>
          <w:color w:val="D60093"/>
        </w:rPr>
        <w:t>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D60093"/>
        </w:rPr>
        <w:t>Нанизывать резинки на пальчики, как показано на рисунке.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в процессе игры развивается логическое мышление, наблюдательность, внимание, память, совершенствуется мелкая моторика, скорость реакции, а самым маленьким игрокам игра помогает закрепить знание цветов.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 xml:space="preserve">«Весёлые </w:t>
      </w:r>
      <w:proofErr w:type="spellStart"/>
      <w:r>
        <w:rPr>
          <w:rFonts w:ascii="Bookman Old Style" w:hAnsi="Bookman Old Style" w:cs="Arial"/>
          <w:b/>
          <w:bCs/>
          <w:color w:val="D60093"/>
        </w:rPr>
        <w:t>резиночки</w:t>
      </w:r>
      <w:proofErr w:type="spellEnd"/>
      <w:r>
        <w:rPr>
          <w:rFonts w:ascii="Bookman Old Style" w:hAnsi="Bookman Old Style" w:cs="Arial"/>
          <w:b/>
          <w:bCs/>
          <w:color w:val="D60093"/>
        </w:rPr>
        <w:t>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2"/>
        </w:rPr>
        <w:t>Дети надевают резинки по цвет</w:t>
      </w:r>
      <w:proofErr w:type="gramStart"/>
      <w:r>
        <w:rPr>
          <w:rFonts w:ascii="Bookman Old Style" w:hAnsi="Bookman Old Style"/>
          <w:color w:val="000000"/>
          <w:sz w:val="22"/>
          <w:szCs w:val="22"/>
        </w:rPr>
        <w:t>у-</w:t>
      </w:r>
      <w:proofErr w:type="gramEnd"/>
      <w:r>
        <w:rPr>
          <w:rFonts w:ascii="Bookman Old Style" w:hAnsi="Bookman Old Style"/>
          <w:color w:val="000000"/>
          <w:sz w:val="22"/>
          <w:szCs w:val="22"/>
        </w:rPr>
        <w:t>"Цветные дорожки. Затем детям предлагаю выложить картинку по образцу (</w:t>
      </w:r>
      <w:proofErr w:type="gramStart"/>
      <w:r>
        <w:rPr>
          <w:rFonts w:ascii="Bookman Old Style" w:hAnsi="Bookman Old Style"/>
          <w:color w:val="000000"/>
          <w:sz w:val="22"/>
          <w:szCs w:val="22"/>
        </w:rPr>
        <w:t>домик-окна</w:t>
      </w:r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 и крыша, кораблик плывет по волнам, солнышко, бабочка, рыбка, геометрические фигуры и т. д). Дети с удовольствием создают картинки по замыслу. Разноцветные резинки превращаются в веселые картинки!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«Спрячь червячков»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Дети просовывают шнурки в банку через отверстия в крышке.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«Найди такой ж</w:t>
      </w:r>
      <w:proofErr w:type="gramStart"/>
      <w:r>
        <w:rPr>
          <w:rFonts w:ascii="Bookman Old Style" w:hAnsi="Bookman Old Style" w:cs="Arial"/>
          <w:b/>
          <w:bCs/>
          <w:color w:val="D60093"/>
        </w:rPr>
        <w:t>е-</w:t>
      </w:r>
      <w:proofErr w:type="gramEnd"/>
      <w:r>
        <w:rPr>
          <w:rFonts w:ascii="Bookman Old Style" w:hAnsi="Bookman Old Style" w:cs="Arial"/>
          <w:b/>
          <w:bCs/>
          <w:color w:val="D60093"/>
        </w:rPr>
        <w:t xml:space="preserve"> тактильные кружочки»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Развитие тактильных ощущений подбери на ощупь одинаковые крышечки,</w:t>
      </w:r>
      <w:r>
        <w:rPr>
          <w:rFonts w:ascii="Bookman Old Style" w:hAnsi="Bookman Old Style" w:cs="Arial"/>
          <w:color w:val="303F50"/>
          <w:sz w:val="21"/>
          <w:szCs w:val="21"/>
        </w:rPr>
        <w:t> </w:t>
      </w:r>
      <w:r>
        <w:rPr>
          <w:rFonts w:ascii="Bookman Old Style" w:hAnsi="Bookman Old Style" w:cs="Arial"/>
          <w:color w:val="000000"/>
          <w:sz w:val="21"/>
          <w:szCs w:val="21"/>
        </w:rPr>
        <w:t>учить различать структуру поверхности предметов, с помощью осязания.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D60093"/>
        </w:rPr>
      </w:pP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color w:val="D60093"/>
        </w:rPr>
        <w:t>«Кто что ест»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2"/>
        </w:rPr>
        <w:t>Ребёнку предлагается закрыть коробочки крышками таким образом, чтобы обозначить соответствие животного и вида пищи. При этом воспитатель интересуется, как называется животное, чем оно питается. Причём, у одного животного может быть несколько пристрастий к еде. Можно об этом поговорить и уточнить.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color w:val="D60093"/>
        </w:rPr>
        <w:t>«Игры с водой»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2"/>
        </w:rPr>
        <w:t>Всем детям нравится плескаться в воде! Для развития осязания очень хорошо упражнение «найди стаканчик с такой же водой» (вода различной температуры). Ребята с огромным удовольствием играют в такие игры как: «Выловим из воды»; «Выжимание губки»;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b/>
          <w:bCs/>
          <w:color w:val="D60093"/>
        </w:rPr>
        <w:t>«Постираем белье в стиральной машинке»</w:t>
      </w:r>
    </w:p>
    <w:p w:rsidR="00F66CE3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Разложить «белье» в машинки по цвету </w:t>
      </w:r>
      <w:proofErr w:type="gramStart"/>
      <w:r>
        <w:rPr>
          <w:rFonts w:ascii="Bookman Old Style" w:hAnsi="Bookman Old Style"/>
          <w:color w:val="000000"/>
          <w:sz w:val="22"/>
          <w:szCs w:val="22"/>
        </w:rPr>
        <w:t>–н</w:t>
      </w:r>
      <w:proofErr w:type="gramEnd"/>
      <w:r>
        <w:rPr>
          <w:rFonts w:ascii="Bookman Old Style" w:hAnsi="Bookman Old Style"/>
          <w:color w:val="000000"/>
          <w:sz w:val="22"/>
          <w:szCs w:val="22"/>
        </w:rPr>
        <w:t xml:space="preserve">еобходимо взять пальчиками маленькую деталь 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2"/>
        </w:rPr>
        <w:t>одежды из картона и опустить её в отверстие стиральной машинки.</w:t>
      </w:r>
    </w:p>
    <w:p w:rsidR="00F66CE3" w:rsidRDefault="00F66CE3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Bookman Old Style" w:hAnsi="Bookman Old Style" w:cs="Arial"/>
          <w:b/>
          <w:bCs/>
          <w:color w:val="D60093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D60093"/>
        </w:rPr>
        <w:t>"Найди два одинаковых мешочка по содержимому"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1"/>
          <w:szCs w:val="21"/>
        </w:rPr>
        <w:t>учить детей с помощью тактильных ощущений подбирать мешочку пару.</w:t>
      </w: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36B7" w:rsidRDefault="00E236B7" w:rsidP="00E236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D60093"/>
        </w:rPr>
        <w:t>«Сплети коврик»</w:t>
      </w:r>
      <w:r>
        <w:rPr>
          <w:rFonts w:ascii="Bookman Old Style" w:hAnsi="Bookman Old Style" w:cs="Arial"/>
          <w:b/>
          <w:bCs/>
          <w:color w:val="FF0000"/>
        </w:rPr>
        <w:br/>
      </w:r>
      <w:r>
        <w:rPr>
          <w:rFonts w:ascii="Bookman Old Style" w:hAnsi="Bookman Old Style" w:cs="Arial"/>
          <w:color w:val="000000"/>
          <w:sz w:val="21"/>
          <w:szCs w:val="21"/>
        </w:rPr>
        <w:t>воспитатель просит детей сплести красивый коврик, вдевая ленту в окошки «сверху - вниз», «слева - направо». На начальном этапе воспитатель показывает, как нужно вдевать ленту в окошко.</w:t>
      </w:r>
    </w:p>
    <w:p w:rsidR="000C40ED" w:rsidRDefault="000C40ED"/>
    <w:sectPr w:rsidR="000C40ED" w:rsidSect="008441DB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B7"/>
    <w:rsid w:val="000C40ED"/>
    <w:rsid w:val="008441DB"/>
    <w:rsid w:val="00E236B7"/>
    <w:rsid w:val="00F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3EC6-9179-4A1E-B4C1-8E01B15B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2019-09-08T13:12:00Z</cp:lastPrinted>
  <dcterms:created xsi:type="dcterms:W3CDTF">2019-06-08T18:44:00Z</dcterms:created>
  <dcterms:modified xsi:type="dcterms:W3CDTF">2021-04-19T17:42:00Z</dcterms:modified>
</cp:coreProperties>
</file>