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3E" w:rsidRPr="00C5441D" w:rsidRDefault="00C5441D" w:rsidP="00437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Муниципальное бюджетное образовательное учреждение детский сад   №1 «Матрешка»</w:t>
      </w:r>
    </w:p>
    <w:p w:rsidR="0043793E" w:rsidRDefault="0043793E" w:rsidP="0043793E"/>
    <w:p w:rsidR="00C5441D" w:rsidRDefault="0043793E" w:rsidP="0043793E">
      <w:pPr>
        <w:tabs>
          <w:tab w:val="left" w:pos="1095"/>
        </w:tabs>
      </w:pPr>
      <w:r>
        <w:tab/>
      </w:r>
    </w:p>
    <w:p w:rsidR="00C5441D" w:rsidRDefault="00C5441D" w:rsidP="0043793E">
      <w:pPr>
        <w:tabs>
          <w:tab w:val="left" w:pos="1095"/>
        </w:tabs>
      </w:pPr>
    </w:p>
    <w:p w:rsidR="00C5441D" w:rsidRDefault="00C5441D" w:rsidP="0043793E">
      <w:pPr>
        <w:tabs>
          <w:tab w:val="left" w:pos="1095"/>
        </w:tabs>
      </w:pPr>
    </w:p>
    <w:p w:rsidR="00C5441D" w:rsidRDefault="00C5441D" w:rsidP="0043793E">
      <w:pPr>
        <w:tabs>
          <w:tab w:val="left" w:pos="1095"/>
        </w:tabs>
      </w:pPr>
    </w:p>
    <w:p w:rsidR="0043793E" w:rsidRPr="00AE2A3F" w:rsidRDefault="00C5441D" w:rsidP="0043793E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t xml:space="preserve">                       </w:t>
      </w:r>
      <w:r w:rsidR="0043793E" w:rsidRPr="00AE2A3F">
        <w:rPr>
          <w:rFonts w:ascii="Times New Roman" w:hAnsi="Times New Roman" w:cs="Times New Roman"/>
          <w:sz w:val="32"/>
          <w:szCs w:val="32"/>
        </w:rPr>
        <w:t>Конспект родительского собрания в дошкольной группе</w:t>
      </w:r>
    </w:p>
    <w:p w:rsidR="0043793E" w:rsidRDefault="00C5441D" w:rsidP="0043793E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3793E" w:rsidRPr="00AE2A3F">
        <w:rPr>
          <w:rFonts w:ascii="Times New Roman" w:hAnsi="Times New Roman" w:cs="Times New Roman"/>
          <w:sz w:val="32"/>
          <w:szCs w:val="32"/>
        </w:rPr>
        <w:t>«Будем знакомы</w:t>
      </w:r>
      <w:r w:rsidR="00AE2A3F" w:rsidRPr="00AE2A3F">
        <w:rPr>
          <w:rFonts w:ascii="Times New Roman" w:hAnsi="Times New Roman" w:cs="Times New Roman"/>
          <w:sz w:val="32"/>
          <w:szCs w:val="32"/>
        </w:rPr>
        <w:t xml:space="preserve"> Сотрудничество ДОУ и родителей. Мастер – класс </w:t>
      </w:r>
      <w:proofErr w:type="gramStart"/>
      <w:r w:rsidR="00AE2A3F" w:rsidRPr="00AE2A3F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AE2A3F" w:rsidRPr="00AE2A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E2A3F" w:rsidRDefault="00C5441D" w:rsidP="0043793E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C5441D">
        <w:rPr>
          <w:rFonts w:ascii="Times New Roman" w:hAnsi="Times New Roman" w:cs="Times New Roman"/>
          <w:sz w:val="32"/>
          <w:szCs w:val="32"/>
        </w:rPr>
        <w:t>использованию группы в соц. сетях</w:t>
      </w:r>
      <w:proofErr w:type="gramStart"/>
      <w:r w:rsidRPr="00C5441D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AE2A3F" w:rsidRDefault="00AE2A3F" w:rsidP="0043793E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Pr="00C5441D" w:rsidRDefault="00C5441D" w:rsidP="00C5441D">
      <w:pPr>
        <w:tabs>
          <w:tab w:val="left" w:pos="10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41D">
        <w:rPr>
          <w:rFonts w:ascii="Times New Roman" w:hAnsi="Times New Roman" w:cs="Times New Roman"/>
          <w:sz w:val="28"/>
          <w:szCs w:val="28"/>
        </w:rPr>
        <w:t>Воспитатель: Соколова Н.А.</w:t>
      </w:r>
    </w:p>
    <w:p w:rsidR="00C5441D" w:rsidRPr="00C5441D" w:rsidRDefault="00C5441D" w:rsidP="00C5441D">
      <w:pPr>
        <w:tabs>
          <w:tab w:val="left" w:pos="10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41D">
        <w:rPr>
          <w:rFonts w:ascii="Times New Roman" w:hAnsi="Times New Roman" w:cs="Times New Roman"/>
          <w:sz w:val="28"/>
          <w:szCs w:val="28"/>
        </w:rPr>
        <w:t xml:space="preserve">                        Киселева А.И.</w:t>
      </w:r>
    </w:p>
    <w:p w:rsidR="00C5441D" w:rsidRDefault="00C5441D" w:rsidP="00C5441D">
      <w:pPr>
        <w:tabs>
          <w:tab w:val="left" w:pos="10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41D">
        <w:rPr>
          <w:rFonts w:ascii="Times New Roman" w:hAnsi="Times New Roman" w:cs="Times New Roman"/>
          <w:sz w:val="28"/>
          <w:szCs w:val="28"/>
        </w:rPr>
        <w:t xml:space="preserve">Сентябрь 2018г.       </w:t>
      </w: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441D" w:rsidRP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ошехонье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5441D" w:rsidRDefault="00C5441D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2A3F" w:rsidRDefault="00AE2A3F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A3F">
        <w:rPr>
          <w:rFonts w:ascii="Times New Roman" w:hAnsi="Times New Roman" w:cs="Times New Roman"/>
          <w:sz w:val="28"/>
          <w:szCs w:val="28"/>
        </w:rPr>
        <w:lastRenderedPageBreak/>
        <w:t>Цель: расширение контакта между пе</w:t>
      </w:r>
      <w:r>
        <w:rPr>
          <w:rFonts w:ascii="Times New Roman" w:hAnsi="Times New Roman" w:cs="Times New Roman"/>
          <w:sz w:val="28"/>
          <w:szCs w:val="28"/>
        </w:rPr>
        <w:t>дагогами и родителями; моделирование перспектив на новый учебный год; повышение педагогической культуры родителей.</w:t>
      </w:r>
    </w:p>
    <w:p w:rsidR="00AE2A3F" w:rsidRDefault="00AE2A3F" w:rsidP="00AE2A3F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E2A3F" w:rsidRDefault="00AE2A3F" w:rsidP="00AE2A3F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задачами детского сада на новый учебный год, с планами группы на ближайшее время;</w:t>
      </w:r>
    </w:p>
    <w:p w:rsidR="00AE2A3F" w:rsidRDefault="00AE2A3F" w:rsidP="00AE2A3F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анкетные данные семей воспитанников;</w:t>
      </w:r>
    </w:p>
    <w:p w:rsidR="00AE2A3F" w:rsidRDefault="00AE2A3F" w:rsidP="00AE2A3F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родителей наблюдать за ребенком, изучать его, видеть успехи и неудачи, стараться помочь ему развиваться;</w:t>
      </w:r>
    </w:p>
    <w:p w:rsidR="00AE2A3F" w:rsidRDefault="00AE2A3F" w:rsidP="00AE2A3F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доступные методы и формы работы с родителями;</w:t>
      </w:r>
    </w:p>
    <w:p w:rsidR="00AE2A3F" w:rsidRDefault="00AE2A3F" w:rsidP="00AE2A3F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родителей в вопросах ответственности за ненадлежащее воспитание детей.</w:t>
      </w:r>
    </w:p>
    <w:p w:rsidR="00291363" w:rsidRDefault="00291363" w:rsidP="00291363">
      <w:pPr>
        <w:tabs>
          <w:tab w:val="left" w:pos="109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291363" w:rsidRDefault="00291363" w:rsidP="00291363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входе в группу родителям предлагается заполнить газету «Мы хотим, чтоб наши дети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291363" w:rsidRDefault="00291363" w:rsidP="00291363">
      <w:pPr>
        <w:tabs>
          <w:tab w:val="left" w:pos="109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родители, бабушки и дедушки наших детей! Мы очень рады видеть вас на родительском собрании, потому что мы понимаем: без союза с детьми,  без вашей поддержки и помощи воспитание и создание для них уютной и радостной обстановки в детском саду – невозможная задача.</w:t>
      </w:r>
    </w:p>
    <w:p w:rsidR="00291363" w:rsidRDefault="00291363" w:rsidP="00291363">
      <w:pPr>
        <w:tabs>
          <w:tab w:val="left" w:pos="109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вначале, давайте познакомимся с вновь прибывшими к нам детьми.</w:t>
      </w:r>
    </w:p>
    <w:p w:rsidR="00291363" w:rsidRDefault="00291363" w:rsidP="00291363">
      <w:pPr>
        <w:tabs>
          <w:tab w:val="left" w:pos="1095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упражнение «Клубочек». Воспитатель держит в руках клубочек и предлагает родителям немного рассказать о себе, о том надеждах и желаниях на предстоящий год,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97134F" w:rsidRDefault="00291363" w:rsidP="0097134F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 xml:space="preserve">    Воспитатель</w:t>
      </w:r>
      <w:r>
        <w:rPr>
          <w:rFonts w:ascii="Times New Roman" w:hAnsi="Times New Roman" w:cs="Times New Roman"/>
          <w:sz w:val="28"/>
          <w:szCs w:val="28"/>
        </w:rPr>
        <w:t>: уважаемые родители. Посмотрите, мы с вами тесно связаны, и решаем одни и те же задачи. Мы как большая семья</w:t>
      </w:r>
      <w:r w:rsidR="001B4C64">
        <w:rPr>
          <w:rFonts w:ascii="Times New Roman" w:hAnsi="Times New Roman" w:cs="Times New Roman"/>
          <w:sz w:val="28"/>
          <w:szCs w:val="28"/>
        </w:rPr>
        <w:t xml:space="preserve">, должны действовать вместе. Ведь не надо забывать,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64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="001B4C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B4C64">
        <w:rPr>
          <w:rFonts w:ascii="Times New Roman" w:hAnsi="Times New Roman" w:cs="Times New Roman"/>
          <w:sz w:val="28"/>
          <w:szCs w:val="28"/>
        </w:rPr>
        <w:t xml:space="preserve"> это главный воспитатель, а детский сад создан  в помощь родителям.</w:t>
      </w:r>
    </w:p>
    <w:p w:rsidR="001B4C64" w:rsidRDefault="0097134F" w:rsidP="0097134F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B4C64">
        <w:rPr>
          <w:rFonts w:ascii="Times New Roman" w:hAnsi="Times New Roman" w:cs="Times New Roman"/>
          <w:sz w:val="28"/>
          <w:szCs w:val="28"/>
        </w:rPr>
        <w:t>Очень важно, что бы вы, любящие 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мамы, и папы, бабушки и дедушки.</w:t>
      </w:r>
    </w:p>
    <w:p w:rsidR="001B4C64" w:rsidRDefault="001B4C64" w:rsidP="001B4C64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заполнили нашу газету. Что же родители ожидают от своих детей?</w:t>
      </w:r>
    </w:p>
    <w:p w:rsidR="001B4C64" w:rsidRDefault="001B4C64" w:rsidP="001B4C64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они стали….(говорят родители)……и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B4C64" w:rsidRDefault="001B4C64" w:rsidP="001B4C64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мечты осуществляться, если мы с вами будем работать в тесном контакте. Мы работаем по основной общеобразовательной программе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которая направлена на укрепление здоровья детей и всестороннее развитие подрастающей личности. А так же перед нами стоят главные годовые  задачи:</w:t>
      </w:r>
    </w:p>
    <w:p w:rsidR="001B4C64" w:rsidRPr="00291363" w:rsidRDefault="001B4C64" w:rsidP="001B4C64">
      <w:pPr>
        <w:tabs>
          <w:tab w:val="left" w:pos="109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E2A3F" w:rsidRDefault="00B561E5" w:rsidP="00B561E5">
      <w:pPr>
        <w:pStyle w:val="a3"/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61E5">
        <w:rPr>
          <w:rFonts w:ascii="Times New Roman" w:hAnsi="Times New Roman" w:cs="Times New Roman"/>
          <w:sz w:val="28"/>
          <w:szCs w:val="28"/>
        </w:rPr>
        <w:t>1.охрана и укрепление физического и психического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их эмоционального благополучия;</w:t>
      </w:r>
    </w:p>
    <w:p w:rsidR="00B561E5" w:rsidRDefault="00B561E5" w:rsidP="00B561E5">
      <w:pPr>
        <w:pStyle w:val="a3"/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ребенка;</w:t>
      </w:r>
    </w:p>
    <w:p w:rsidR="00B561E5" w:rsidRDefault="00B561E5">
      <w:pPr>
        <w:pStyle w:val="a3"/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благоприятных условий развития с их возрастными особенностями и индивидуальными особенностями и склонностями, развития способностей и творческого потенциала каждого ребенка.</w:t>
      </w:r>
    </w:p>
    <w:p w:rsidR="00B561E5" w:rsidRDefault="00B561E5" w:rsidP="00B561E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правила нашей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амятка)</w:t>
      </w:r>
    </w:p>
    <w:p w:rsidR="00B561E5" w:rsidRDefault="00B561E5" w:rsidP="00B561E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памятки, Вы можете почитать их сейчас или ознакомиться дома.</w:t>
      </w:r>
    </w:p>
    <w:p w:rsidR="00B561E5" w:rsidRDefault="00B561E5" w:rsidP="00B561E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можно одной ладошкой сделать хлопок? Нужна вторая ладошка.  Это результат действия двух ладоней. Воспитатель – это только одна ладошка. И какой бы сильной</w:t>
      </w:r>
      <w:r w:rsidR="00052F93">
        <w:rPr>
          <w:rFonts w:ascii="Times New Roman" w:hAnsi="Times New Roman" w:cs="Times New Roman"/>
          <w:sz w:val="28"/>
          <w:szCs w:val="28"/>
        </w:rPr>
        <w:t xml:space="preserve">, творческой она не была, без второй ладошки </w:t>
      </w:r>
      <w:proofErr w:type="gramStart"/>
      <w:r w:rsidR="00052F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2F93">
        <w:rPr>
          <w:rFonts w:ascii="Times New Roman" w:hAnsi="Times New Roman" w:cs="Times New Roman"/>
          <w:sz w:val="28"/>
          <w:szCs w:val="28"/>
        </w:rPr>
        <w:t xml:space="preserve">а она в Вашем лице, дорогие родители) воспитатель бессилен. </w:t>
      </w:r>
      <w:proofErr w:type="spellStart"/>
      <w:r w:rsidR="00052F93">
        <w:rPr>
          <w:rFonts w:ascii="Times New Roman" w:hAnsi="Times New Roman" w:cs="Times New Roman"/>
          <w:sz w:val="28"/>
          <w:szCs w:val="28"/>
        </w:rPr>
        <w:t>Остсюда</w:t>
      </w:r>
      <w:proofErr w:type="spellEnd"/>
      <w:r w:rsidR="00052F93">
        <w:rPr>
          <w:rFonts w:ascii="Times New Roman" w:hAnsi="Times New Roman" w:cs="Times New Roman"/>
          <w:sz w:val="28"/>
          <w:szCs w:val="28"/>
        </w:rPr>
        <w:t xml:space="preserve"> можно вывести первое правило:</w:t>
      </w:r>
    </w:p>
    <w:p w:rsidR="00052F93" w:rsidRDefault="00052F93" w:rsidP="00052F93">
      <w:pPr>
        <w:pStyle w:val="a3"/>
        <w:numPr>
          <w:ilvl w:val="0"/>
          <w:numId w:val="3"/>
        </w:num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сообща, все вместе, мы преодолеем все трудности в воспитании детей.</w:t>
      </w:r>
    </w:p>
    <w:p w:rsidR="00052F93" w:rsidRDefault="00052F93" w:rsidP="00052F93">
      <w:pPr>
        <w:pStyle w:val="a3"/>
        <w:numPr>
          <w:ilvl w:val="0"/>
          <w:numId w:val="3"/>
        </w:num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сравнивайте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другим!</w:t>
      </w:r>
    </w:p>
    <w:p w:rsidR="00052F93" w:rsidRDefault="00052F93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сравнивать, но только это будут результаты одного и  того же ребенка вчера, сегодня и завтра. Это называется мониторинг. Это мы будем делать для того, чтобы, расти каждый день. Причем только в знаниях, но и поступках.</w:t>
      </w:r>
    </w:p>
    <w:p w:rsidR="00052F93" w:rsidRDefault="00052F93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3.дайте ребенку выразить свое мнение, ведь оно хоть и маленький, но все же человек!</w:t>
      </w: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существуем очень много способов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 воспитателей и  родителей через ширмы раскладушки, консультации, журналы, библиотечку, памятки для родителей. В родительской библиотеке вы найдете большое количество книг, пособий и литературы, прочитав которую узнаете. Чем занять ребенка дома. Как справиться с капризами и многое другое.</w:t>
      </w: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живем в современном мире. И для тех, кто не мыслит себя без компьютера, мы тоже подготовили сюрприз.  В  группе детского сада мы будем выкладывать фотографии о жизни нашей группы, а так же вы найдете там  и консультации и это далеко не все! Так что. Добро пожаловать. И сейчас, мы хотим повести для Вас мастер – класс по работе ДОУ. Может даже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записать.</w:t>
      </w: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по работе в группе ДОУ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«ВК»</w:t>
      </w: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2CD" w:rsidRDefault="00FE42CD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3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ваше желание нам помочь в воспитании</w:t>
      </w:r>
      <w:r w:rsidR="0097134F">
        <w:rPr>
          <w:rFonts w:ascii="Times New Roman" w:hAnsi="Times New Roman" w:cs="Times New Roman"/>
          <w:sz w:val="28"/>
          <w:szCs w:val="28"/>
        </w:rPr>
        <w:t xml:space="preserve">  и организации интересной жизни детей дает возможность надеяться, что никто не останется в стороне. В этом нам очень поможет родительский комитет.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родительского комитета.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обсуждение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1______________________________________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3______________________________________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4______________________________________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хочется сказать: « Дети – это счастье, созданное нашим трудом!» и пожалейте друг другу успеха в нашем нелегком деле.</w:t>
      </w:r>
    </w:p>
    <w:p w:rsidR="0097134F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7134F" w:rsidRPr="00052F93" w:rsidRDefault="0097134F" w:rsidP="00052F93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Спасибо за внимание!</w:t>
      </w:r>
    </w:p>
    <w:sectPr w:rsidR="0097134F" w:rsidRPr="00052F93" w:rsidSect="00C54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1D" w:rsidRDefault="00C5441D" w:rsidP="00C5441D">
      <w:pPr>
        <w:spacing w:after="0" w:line="240" w:lineRule="auto"/>
      </w:pPr>
      <w:r>
        <w:separator/>
      </w:r>
    </w:p>
  </w:endnote>
  <w:endnote w:type="continuationSeparator" w:id="0">
    <w:p w:rsidR="00C5441D" w:rsidRDefault="00C5441D" w:rsidP="00C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1D" w:rsidRDefault="00C5441D" w:rsidP="00C5441D">
      <w:pPr>
        <w:spacing w:after="0" w:line="240" w:lineRule="auto"/>
      </w:pPr>
      <w:r>
        <w:separator/>
      </w:r>
    </w:p>
  </w:footnote>
  <w:footnote w:type="continuationSeparator" w:id="0">
    <w:p w:rsidR="00C5441D" w:rsidRDefault="00C5441D" w:rsidP="00C5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1FC"/>
    <w:multiLevelType w:val="hybridMultilevel"/>
    <w:tmpl w:val="170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066"/>
    <w:multiLevelType w:val="hybridMultilevel"/>
    <w:tmpl w:val="81E6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05CE1"/>
    <w:multiLevelType w:val="hybridMultilevel"/>
    <w:tmpl w:val="E248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3E"/>
    <w:rsid w:val="00052F93"/>
    <w:rsid w:val="001B4C64"/>
    <w:rsid w:val="00291363"/>
    <w:rsid w:val="0043793E"/>
    <w:rsid w:val="00766450"/>
    <w:rsid w:val="00853400"/>
    <w:rsid w:val="0097134F"/>
    <w:rsid w:val="00AE2A3F"/>
    <w:rsid w:val="00B561E5"/>
    <w:rsid w:val="00C5441D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41D"/>
  </w:style>
  <w:style w:type="paragraph" w:styleId="a6">
    <w:name w:val="footer"/>
    <w:basedOn w:val="a"/>
    <w:link w:val="a7"/>
    <w:uiPriority w:val="99"/>
    <w:unhideWhenUsed/>
    <w:rsid w:val="00C5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41D"/>
  </w:style>
  <w:style w:type="paragraph" w:styleId="a6">
    <w:name w:val="footer"/>
    <w:basedOn w:val="a"/>
    <w:link w:val="a7"/>
    <w:uiPriority w:val="99"/>
    <w:unhideWhenUsed/>
    <w:rsid w:val="00C5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2019-02-03T09:22:00Z</dcterms:created>
  <dcterms:modified xsi:type="dcterms:W3CDTF">2019-05-23T18:45:00Z</dcterms:modified>
</cp:coreProperties>
</file>