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bookmarkStart w:id="0" w:name="_GoBack"/>
      <w:r w:rsidRPr="00392C5D">
        <w:rPr>
          <w:rFonts w:ascii="Times New Roman" w:hAnsi="Times New Roman" w:cs="Times New Roman"/>
          <w:bCs/>
          <w:iCs/>
          <w:sz w:val="18"/>
          <w:szCs w:val="18"/>
          <w:u w:val="single"/>
        </w:rPr>
        <w:t>Комплексно - тематическое планирование</w:t>
      </w:r>
      <w:r w:rsidRPr="00392C5D">
        <w:rPr>
          <w:rFonts w:ascii="Times New Roman" w:hAnsi="Times New Roman" w:cs="Times New Roman"/>
          <w:sz w:val="18"/>
          <w:szCs w:val="18"/>
          <w:u w:val="single"/>
        </w:rPr>
        <w:t xml:space="preserve"> в группе раннего возраста на 2021-2022 учебный год </w:t>
      </w:r>
      <w:bookmarkEnd w:id="0"/>
      <w:r w:rsidRPr="00392C5D">
        <w:rPr>
          <w:rFonts w:ascii="Times New Roman" w:hAnsi="Times New Roman" w:cs="Times New Roman"/>
          <w:sz w:val="18"/>
          <w:szCs w:val="18"/>
          <w:u w:val="single"/>
        </w:rPr>
        <w:t>(Холодный период)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1437"/>
        <w:gridCol w:w="1789"/>
        <w:gridCol w:w="7288"/>
        <w:gridCol w:w="2538"/>
        <w:gridCol w:w="2400"/>
      </w:tblGrid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/>
                <w:sz w:val="18"/>
                <w:szCs w:val="18"/>
              </w:rPr>
              <w:t>Цель, задачи</w:t>
            </w:r>
          </w:p>
        </w:tc>
        <w:tc>
          <w:tcPr>
            <w:tcW w:w="2538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семьей</w:t>
            </w:r>
          </w:p>
        </w:tc>
        <w:tc>
          <w:tcPr>
            <w:tcW w:w="2400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/>
                <w:sz w:val="18"/>
                <w:szCs w:val="18"/>
              </w:rPr>
              <w:t>Итоговое мероприятие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4015" w:type="dxa"/>
            <w:gridSpan w:val="4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«Здравствуйте, это Я!»</w:t>
            </w:r>
          </w:p>
        </w:tc>
      </w:tr>
      <w:tr w:rsidR="00392C5D" w:rsidRPr="00392C5D" w:rsidTr="000F2B51">
        <w:trPr>
          <w:trHeight w:val="1134"/>
        </w:trPr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01.09-10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.09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Давайте познакомимся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Цель: адаптировать детей к условиям детского сада.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Знакомить с детским садом как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ближайшим социальным окружением ребенка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Знакомить с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детьми, воспитателем, нормами поведения в детском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саду.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Способствовать формированию положительных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эмоций по отношению к детскому саду, воспитателю,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детям.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Мониторинг.</w:t>
            </w:r>
          </w:p>
        </w:tc>
        <w:tc>
          <w:tcPr>
            <w:tcW w:w="2538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 «Будем знакомы!» (выборы Совета родителей группы)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Видео-консультация «Секреты адаптации»</w:t>
            </w:r>
          </w:p>
        </w:tc>
        <w:tc>
          <w:tcPr>
            <w:tcW w:w="2400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Развлечение «До свидания, лето».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Презентация фото–стенда «Это Я» (из детских фото)</w:t>
            </w:r>
          </w:p>
        </w:tc>
      </w:tr>
      <w:tr w:rsidR="00392C5D" w:rsidRPr="00392C5D" w:rsidTr="000F2B51">
        <w:trPr>
          <w:trHeight w:val="1134"/>
        </w:trPr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13.09-17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.09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Мои веселые игрушки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Цель: адаптировать детей к условиям детского сада.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Продолжать знакомить с детским садом как ближайшим социальным окружением ребенка (помещением и оборудованием группы: личный шкафчик, кроватка, игрушки и пр.).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Познакомить с разными названиями игрушек. Узнать из чего делаются </w:t>
            </w:r>
            <w:proofErr w:type="gramStart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игрушки</w:t>
            </w:r>
            <w:proofErr w:type="gramEnd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и какие они бывают (из дерева деревянные, из пластмассы пластмассовые, из ткани тряпичные…)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Знакомить с народным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br/>
              <w:t>творчеством на примере народных игрушек.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Знакомить с устным народным творчеством (песенки, </w:t>
            </w:r>
            <w:proofErr w:type="spellStart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потешки</w:t>
            </w:r>
            <w:proofErr w:type="spellEnd"/>
            <w:proofErr w:type="gramStart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)</w:t>
            </w:r>
            <w:proofErr w:type="gramEnd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Использовать фольклор при организации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br/>
              <w:t>всех видов детской деятельности.</w:t>
            </w:r>
          </w:p>
        </w:tc>
        <w:tc>
          <w:tcPr>
            <w:tcW w:w="2538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Видео-консультация «Маленькая страна «Матрёшка»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Процессуальная игра «В гости к нам пришли игрушки» (народные игрушки, игрушки </w:t>
            </w: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proofErr w:type="gram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абавы, заводные) </w:t>
            </w:r>
          </w:p>
        </w:tc>
      </w:tr>
      <w:tr w:rsidR="00392C5D" w:rsidRPr="00392C5D" w:rsidTr="000F2B51">
        <w:trPr>
          <w:trHeight w:val="1134"/>
        </w:trPr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20.09-1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392C5D" w:rsidRPr="00392C5D" w:rsidRDefault="00392C5D" w:rsidP="00392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Вот она, какая, Осень Золотая</w:t>
            </w: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Цель: Формировать элементарные представления об осени (сезонные изменения в природе, одежде людей, на участке детского сада). 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Дать первичные представления о времени года осень, </w:t>
            </w:r>
            <w:proofErr w:type="gramStart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proofErr w:type="gramEnd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элементарных особенностях.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элементарные представления об осенних изменениях в природе: на деревьях пожелтели и опадают листья, о частях дерева: ствол, ветки.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Собирать с детьми на прогулках разноцветные листья, рассматривать их, сравнивать по форме и величине.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Знакомить детей с состоянием погоды, различными свойствами объектов живой и неживой природы, дать общее представление об их отличительных признаках.</w:t>
            </w:r>
          </w:p>
        </w:tc>
        <w:tc>
          <w:tcPr>
            <w:tcW w:w="2538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Семейный конкурс поделок из природного материала</w:t>
            </w:r>
          </w:p>
        </w:tc>
        <w:tc>
          <w:tcPr>
            <w:tcW w:w="2400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Выставка поделок из природного материала</w:t>
            </w:r>
          </w:p>
        </w:tc>
      </w:tr>
      <w:tr w:rsidR="00392C5D" w:rsidRPr="00392C5D" w:rsidTr="000F2B51">
        <w:trPr>
          <w:trHeight w:val="421"/>
        </w:trPr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Октябрь</w:t>
            </w:r>
          </w:p>
        </w:tc>
        <w:tc>
          <w:tcPr>
            <w:tcW w:w="14015" w:type="dxa"/>
            <w:gridSpan w:val="4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«Осень в моём дворе»</w:t>
            </w:r>
          </w:p>
        </w:tc>
      </w:tr>
      <w:tr w:rsidR="00392C5D" w:rsidRPr="00392C5D" w:rsidTr="000F2B51">
        <w:trPr>
          <w:trHeight w:val="279"/>
        </w:trPr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04.10-15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Фрукты</w:t>
            </w: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Цель: Формировать элементарные представления об осени (сезонные изменения в природе, одежде людей, на участке детского сада). 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Дать представление о некоторых фруктах.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Знать название различных фруктов, угадывать геометрическую форму фруктов, цвет, применять рецепторы при обследовании фруктов.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Дать первичные представления о сборе урожая, знакомить с обобщающими 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понятиями</w:t>
            </w:r>
          </w:p>
        </w:tc>
        <w:tc>
          <w:tcPr>
            <w:tcW w:w="2538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Семейный конкурс поделок из природного материала</w:t>
            </w:r>
          </w:p>
        </w:tc>
        <w:tc>
          <w:tcPr>
            <w:tcW w:w="2400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Игра-развлечение «</w:t>
            </w:r>
            <w:proofErr w:type="gramStart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Сладкие</w:t>
            </w:r>
            <w:proofErr w:type="gramEnd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и дружные, ребятам очень нужные»</w:t>
            </w:r>
          </w:p>
        </w:tc>
      </w:tr>
      <w:tr w:rsidR="00392C5D" w:rsidRPr="00392C5D" w:rsidTr="000F2B51">
        <w:trPr>
          <w:trHeight w:val="279"/>
        </w:trPr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18.10-21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Овощи</w:t>
            </w: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Цель: Формировать элементарные представления об осени (сезонные изменения в природе, одежде людей, на участке детского сада). 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Дать представление о некоторых овощах.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Знать название различных овощей, угадывать геометрическую форму, цвет, применять рецепторы при обследовании.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Дать первичные представления о сборе урожая, знакомить с обобщающими понятиями</w:t>
            </w:r>
          </w:p>
        </w:tc>
        <w:tc>
          <w:tcPr>
            <w:tcW w:w="2538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Фото-конкурс</w:t>
            </w:r>
            <w:proofErr w:type="gramEnd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«Золотая осень»</w:t>
            </w:r>
          </w:p>
        </w:tc>
        <w:tc>
          <w:tcPr>
            <w:tcW w:w="2400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Презентация фото–стенда «Золотая осень»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Музыкальный праздник: «Осень в гости к нам пришла»</w:t>
            </w:r>
          </w:p>
        </w:tc>
      </w:tr>
      <w:tr w:rsidR="00392C5D" w:rsidRPr="00392C5D" w:rsidTr="000F2B51">
        <w:trPr>
          <w:trHeight w:val="279"/>
        </w:trPr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Ноябрь (1-2)</w:t>
            </w:r>
          </w:p>
        </w:tc>
        <w:tc>
          <w:tcPr>
            <w:tcW w:w="14015" w:type="dxa"/>
            <w:gridSpan w:val="4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«Домашние питомцы»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01.11-05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Во дворе у бабушки</w:t>
            </w:r>
          </w:p>
          <w:p w:rsidR="00392C5D" w:rsidRPr="00392C5D" w:rsidRDefault="00392C5D" w:rsidP="00392C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Цель: Расширять знания домашних животных и птицах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Познакомить детей с некоторыми домашними животными, с некоторыми особенностями их поведения.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Учить узнавать в натуре, на картинках, в игрушках домашних животных и птиц.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Знать их место обитания, чем питаются, звукоподражание.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Воспитывать бережное отношение к животным.</w:t>
            </w:r>
          </w:p>
        </w:tc>
        <w:tc>
          <w:tcPr>
            <w:tcW w:w="2538" w:type="dxa"/>
            <w:vMerge w:val="restart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Помощь в подготовке театрализованного представления</w:t>
            </w:r>
          </w:p>
        </w:tc>
        <w:tc>
          <w:tcPr>
            <w:tcW w:w="2400" w:type="dxa"/>
            <w:vMerge w:val="restart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«Вышла курочка гулять» театрализованное представление с детьми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08.11-12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Мамы и детки</w:t>
            </w:r>
          </w:p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Цель: Расширять знания домашних животных и птицах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Познакомить детей с некоторыми домашними животными, с некоторыми особенностями их поведения.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Учить узнавать в натуре, на картинках, в игрушках домашних животных и их детенышей и называть их.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Воспитывать бережное отношение к животным.</w:t>
            </w:r>
          </w:p>
        </w:tc>
        <w:tc>
          <w:tcPr>
            <w:tcW w:w="2538" w:type="dxa"/>
            <w:vMerge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vMerge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Ноябрь (3-4)</w:t>
            </w:r>
          </w:p>
        </w:tc>
        <w:tc>
          <w:tcPr>
            <w:tcW w:w="14015" w:type="dxa"/>
            <w:gridSpan w:val="4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«Я и моя семья»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15.11-26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Я и моя семья</w:t>
            </w:r>
          </w:p>
        </w:tc>
        <w:tc>
          <w:tcPr>
            <w:tcW w:w="7288" w:type="dxa"/>
          </w:tcPr>
          <w:p w:rsidR="00392C5D" w:rsidRPr="00392C5D" w:rsidRDefault="00392C5D" w:rsidP="00392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Цель: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представления о себе как о </w:t>
            </w: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человеке</w:t>
            </w:r>
            <w:proofErr w:type="gram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о ближнем окружении.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Формировать представления о себе как о человеке, учить проговаривать своё имя;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Формировать представления об основных частях тела человека, их назначении.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Закреплять знание своего имени, имен членов семьи.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Знание о том, как называются родственники (папа, мама, бабушка, дедушка, тётя, брат)</w:t>
            </w:r>
            <w:proofErr w:type="gramEnd"/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Продолжать знакомить детей с родным городом его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br/>
              <w:t>объектами, профессиями (врач, продавец,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br/>
              <w:t xml:space="preserve">милиционер). </w:t>
            </w:r>
          </w:p>
        </w:tc>
        <w:tc>
          <w:tcPr>
            <w:tcW w:w="2538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Фото-конкурс</w:t>
            </w:r>
            <w:proofErr w:type="gram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«Моя семья»</w:t>
            </w:r>
          </w:p>
        </w:tc>
        <w:tc>
          <w:tcPr>
            <w:tcW w:w="2400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Фото-выставка</w:t>
            </w:r>
            <w:proofErr w:type="gram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«Моя семья»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4015" w:type="dxa"/>
            <w:gridSpan w:val="4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«Зимушка-Зима»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29.11-17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Вот она, какая, Зимушка-Зима</w:t>
            </w:r>
          </w:p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Цель: Формировать элементарные представления о зиме (сезонные изменения в природе, одежде людей, на участке детского сада).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 зимних природных явлениях (стало холодно, идет снег, лед, скользко, можно упасть).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Расширять элементарные представления об осенних изменениях в природе: на деревьях нет листьев, веточки голые.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Поддерживать любопытство, любое проявление интереса к окружающему, знакомить с разнообразными свойствами природных объектов, вызывать радость открытия нового.</w:t>
            </w:r>
          </w:p>
        </w:tc>
        <w:tc>
          <w:tcPr>
            <w:tcW w:w="2538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Родительское собрание «Здравствуй, зимушка-зима. Мастер–класс по изготовлению поделок»</w:t>
            </w:r>
          </w:p>
        </w:tc>
        <w:tc>
          <w:tcPr>
            <w:tcW w:w="2400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Развлечение «Зимушка-Зима»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20.12-30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Елочка-красавица, в гости к нам пришла</w:t>
            </w: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Цель: Формировать элементарные представления о зиме (сезонные изменения в природе, одежде людей, на участке детского сада).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представлений о Новом годе, как веселом и добром празднике, народных традициях: ёлка, Дед Мороз и Снегурочка, подарки, гости.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представления о зиме, сезонных изменениях в природе.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представления о безопасном поведении зимой; исследовательский и познавательный интерес в ходе экспериментальной деятельности. Знакомство с зелёным цветом.</w:t>
            </w:r>
          </w:p>
        </w:tc>
        <w:tc>
          <w:tcPr>
            <w:tcW w:w="2538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Совместное изготовление новогодних украшений и игрушек, участие в украшении группы, в подготовке детских подарков</w:t>
            </w:r>
          </w:p>
        </w:tc>
        <w:tc>
          <w:tcPr>
            <w:tcW w:w="2400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Новогодний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праздник «В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гостях у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дедушки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Мороза»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4015" w:type="dxa"/>
            <w:gridSpan w:val="4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«Зимние забавы»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0.01-04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Игры зимой</w:t>
            </w:r>
          </w:p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Зимние каникулы (САНПИН п.12.19)</w:t>
            </w: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Цель:  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Организовывать все виды детской деятельности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вокруг темы Зимние забавы.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представления о зиме, сезонных изменениях в природе.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представления о безопасном поведении зимой.                      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Познакомить с зимними играми: катание на санках, игры в снежки.</w:t>
            </w:r>
          </w:p>
        </w:tc>
        <w:tc>
          <w:tcPr>
            <w:tcW w:w="2538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Оформление игровых участков постройками из снега.</w:t>
            </w:r>
          </w:p>
        </w:tc>
        <w:tc>
          <w:tcPr>
            <w:tcW w:w="2400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Развлечение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br/>
              <w:t>«Мы слепим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br/>
              <w:t>снежные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br/>
              <w:t>комочки».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4015" w:type="dxa"/>
            <w:gridSpan w:val="4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«Зимушка-Зима»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07.02-11.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Одежда</w:t>
            </w: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Цель: Формировать элементарные представления о зиме (сезонные изменения в природе, одежде людей, на участке детского сада).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Познакомить с разнообразием одежды, со связью с сезонностью, с погодой, ввести понятие одежда и обувь.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Активизировать словарь по теме «одежда», «обувь».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Знакомить детей с названиями предметов одежды, обуви, головных уборов</w:t>
            </w: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азначении вещей;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Способствовать запоминанию последовательности одевания на прогулку.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умение сравнивать знакомые предметы (разные шапки, варежки, обувь). </w:t>
            </w:r>
          </w:p>
        </w:tc>
        <w:tc>
          <w:tcPr>
            <w:tcW w:w="2538" w:type="dxa"/>
            <w:vMerge w:val="restart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собрание: «За здоровьем в детский сад»</w:t>
            </w:r>
          </w:p>
        </w:tc>
        <w:tc>
          <w:tcPr>
            <w:tcW w:w="2400" w:type="dxa"/>
            <w:vMerge w:val="restart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Кукольный спектакль «Кто, кто в теремочке живёт»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14.02-18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Тайны леса</w:t>
            </w: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Цель: Дать первичные представления о лесных зверей и птиц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br/>
              <w:t>зимой, познакомить с особенностями поведения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с некоторыми особенностями поведения диких зверей и птиц зимой. </w:t>
            </w: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словарь по теме (названия животных: медведь, лиса, заяц; части тела животных: лапы, хвост, уши). </w:t>
            </w:r>
            <w:proofErr w:type="gramEnd"/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Уточнять звукопроизношение в звукоподражаниях.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Формировать умение соотносить игрушку (картинку) со словесным обозначением животного, птицы.</w:t>
            </w:r>
          </w:p>
        </w:tc>
        <w:tc>
          <w:tcPr>
            <w:tcW w:w="2538" w:type="dxa"/>
            <w:vMerge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0" w:type="dxa"/>
            <w:vMerge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4015" w:type="dxa"/>
            <w:gridSpan w:val="4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«Я и моя семья»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21.02-25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Лучше папы друга 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Цель: 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детей с праздником для пап.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Воспитывать внимательное отношение к родным и близким людям – маме, бабушке, отцу, дедушке, братику, сестричке.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чувство любви к ним, желание помогать им, заботиться о них, произносить имена членов семьи.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представление о солдатах (танкисты, лётчики, моряки),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военной технике (самолёт, танк, корабль).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у мальчиков стремление быть сильными и защищать слабых.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Организовать все виды детской деятельности вокруг темы семьи, любви к маме и бабушке, папе.</w:t>
            </w:r>
          </w:p>
        </w:tc>
        <w:tc>
          <w:tcPr>
            <w:tcW w:w="2538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Помощь в организации </w:t>
            </w: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фото-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выставки</w:t>
            </w:r>
            <w:proofErr w:type="gram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«Наши защитники»</w:t>
            </w:r>
          </w:p>
        </w:tc>
        <w:tc>
          <w:tcPr>
            <w:tcW w:w="2400" w:type="dxa"/>
            <w:vMerge w:val="restart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Семейный праздник «Мама, 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папа, я – дружная семья!»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28.02-04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Мамочка любимая</w:t>
            </w: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Цель: 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детей с праздником для мам.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Воспитывать внимательное отношение к родным и близким людям – маме, бабушке, отцу, дедушке, братику, сестричке.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Воспитывать чувство любви к ним, желание помогать им, заботиться о них, произносить имена членов семьи. Организовать все виды детской деятельности вокруг темы семьи, любви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к маме и бабушке, папе. Знакомить с народным праздником-Масленицей и его традициями.</w:t>
            </w:r>
          </w:p>
        </w:tc>
        <w:tc>
          <w:tcPr>
            <w:tcW w:w="2538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Помощь в организации </w:t>
            </w: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фото-выставки</w:t>
            </w:r>
            <w:proofErr w:type="gram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«Мамочка любимая»</w:t>
            </w:r>
          </w:p>
        </w:tc>
        <w:tc>
          <w:tcPr>
            <w:tcW w:w="2400" w:type="dxa"/>
            <w:vMerge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4015" w:type="dxa"/>
            <w:gridSpan w:val="4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«Весна пришла…»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07.03-18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Что Весна нам</w:t>
            </w:r>
          </w:p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принесла</w:t>
            </w:r>
          </w:p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Цель: 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элементарные представления о характерных признаках весны (сезонные изменения в природе, одежде людей, на участке детского сада).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познавательной активности детей, обогащение их представления о весенних явлениях природы.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 детей представление о сезонных изменениях в природе: стало тепло, солнце светит ярко, на деревьях набухают почки, появляются листочки, трава, первые цветы.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Учить воспринимать образ весны средствами художественной и музыкальной выразительности.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воспитывать умение видеть красоту природы, воспитывать интерес и любознательность к природе.</w:t>
            </w:r>
          </w:p>
        </w:tc>
        <w:tc>
          <w:tcPr>
            <w:tcW w:w="2538" w:type="dxa"/>
            <w:vMerge w:val="restart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Изготовление и развешивание гнездовий для птиц на территории д/с и дома</w:t>
            </w:r>
          </w:p>
        </w:tc>
        <w:tc>
          <w:tcPr>
            <w:tcW w:w="2400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Развлечение: «Весна пришла»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21.03-01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Весенние трели</w:t>
            </w:r>
          </w:p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Цель: 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элементарные представления о характерных признаках весны (сезонные изменения в природе, одежде людей, на участке детского сада).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познавательной активности детей, обогащение их представления о весенних явлениях природы.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Расширять знания о домашних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животных и птицах.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Знакомить с некоторыми особенностями поведения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лесных зверей и птиц весной.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Учить воспринимать образ весны средствами художественной и музыкальной выразительности.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умение видеть красоту природы, воспитывать интерес и 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любознательность к природе.</w:t>
            </w:r>
          </w:p>
        </w:tc>
        <w:tc>
          <w:tcPr>
            <w:tcW w:w="2538" w:type="dxa"/>
            <w:vMerge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Акция «Лучший домик для скворца» к Международному Дню птиц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апрель</w:t>
            </w:r>
          </w:p>
        </w:tc>
        <w:tc>
          <w:tcPr>
            <w:tcW w:w="14015" w:type="dxa"/>
            <w:gridSpan w:val="4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Я и мой дом (безопасность)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04.04.-15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Безопасность на улице и дома</w:t>
            </w: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Цель: 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представление об опасных для человека и окружающего, ситуациях и способах поведения в них.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представление об опасных предметах домашнего обихода, об опасностях на прогулке (не трогать жуков, муравьёв, не брать в рот растения).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знакомить с элементарными правилами поведения в детском саду (играть с детьми, не мешая им и не причиняя боль, уходить из детского сада только с родителями, не разговаривать и не брать предметы и угощение у незнакомых людей. </w:t>
            </w:r>
            <w:proofErr w:type="gramEnd"/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детям, что нельзя брать в рот несъедобные предметы, никакие предметы нельзя засовывать в ухо или в нос — это опасно!). </w:t>
            </w:r>
            <w:proofErr w:type="gramEnd"/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умение у детей безопасного передвижения в помещении: быть осторожными при спуске и подъеме по лестнице, держаться за перила.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С помощью художественных произведений знакомить с правилами безопасного поведения на улице, дома.</w:t>
            </w:r>
          </w:p>
        </w:tc>
        <w:tc>
          <w:tcPr>
            <w:tcW w:w="2538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 «О здоровье всерьез»</w:t>
            </w:r>
          </w:p>
        </w:tc>
        <w:tc>
          <w:tcPr>
            <w:tcW w:w="2400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Игра-ситуация «Куколка Маша одна дома»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18.04.-29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Улицы города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(транспорт)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Цель: 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представление об опасных для человека и окружающего мира, ситуациях и способах поведения в них.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представления о грузовом и легковом транспорте.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с транспортными средствами ближайшего окружения, называть части транспорта (автомобили ездят по дороге (проезжей части), ведет автомобиль водитель, в автобусах люди едут на работу, в магазин, в детский сад).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представление о правилах безопасности дорожного движения (светофор регулирует движение транспорта и пешеходов, на красный свет светофора нужно стоять, на зеленый – двигаться, переходить улицу можно только </w:t>
            </w: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взрослым, крепко держась за руку).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представления о правилах поведения детей в автобусе (в автобусе дети могут ездить только </w:t>
            </w: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взрослыми; разговаривать нужно спокойно, не мешая другим; слушаться взрослых и т. д.).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Обогащать словарь детей: существительными, обозначающими названия транспортных средств (автомашина, автобус).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Уточнять и расширять словарь по теме (машина, автобус, грузовик, колёса, руль, светофор, красный, жёлтый, зелёный, широкий, узкий, едет, везёт). </w:t>
            </w:r>
            <w:proofErr w:type="gramEnd"/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Закреплять основные цвета и части машин: кабина, кузов, колёса.</w:t>
            </w:r>
          </w:p>
        </w:tc>
        <w:tc>
          <w:tcPr>
            <w:tcW w:w="2538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Анкетирование «Педагогический рейтинг» (получение информации о качестве работы воспитателей группы)</w:t>
            </w:r>
          </w:p>
        </w:tc>
        <w:tc>
          <w:tcPr>
            <w:tcW w:w="2400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Развлечение «Мы едем, едем, едем…»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015" w:type="dxa"/>
            <w:gridSpan w:val="4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«Весна пришла…»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04.05-13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Труд взрослых</w:t>
            </w: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Цель: 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Формировать элементарные представления о характерных признаках весны (сезонные изменения в природе, одежде людей, на участке детского сада).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Привлекать внимание детей к тому, как взрослый ухаживает за растениями (поливает, сажает).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Расширять представление о названиях комнатных растений.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элементарные представления о правильных способах взаимодействия с растениями (рассматривать растения, не нанося им вред, нельзя рвать растения и их есть).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бережное отношение к растениям. Дать представления о том, что для роста растений нужны земля, вода и воздух.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Показать, как сажают семена цветочных растений и овощей на грядки.</w:t>
            </w:r>
          </w:p>
        </w:tc>
        <w:tc>
          <w:tcPr>
            <w:tcW w:w="2538" w:type="dxa"/>
            <w:vMerge w:val="restart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Помощь в оформлении  участка (организация экологической тропы, оформление веранд и детских центров развития на улице)</w:t>
            </w:r>
          </w:p>
        </w:tc>
        <w:tc>
          <w:tcPr>
            <w:tcW w:w="2400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Процессуальная игра «Куколка Маша ухаживает за растениями»</w:t>
            </w:r>
          </w:p>
        </w:tc>
      </w:tr>
      <w:tr w:rsidR="00392C5D" w:rsidRPr="00392C5D" w:rsidTr="000F2B51">
        <w:tc>
          <w:tcPr>
            <w:tcW w:w="1437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16.05-27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789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Солнышк</w:t>
            </w:r>
            <w:proofErr w:type="gramStart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о-</w:t>
            </w:r>
            <w:proofErr w:type="gramEnd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вёдрышко</w:t>
            </w:r>
          </w:p>
        </w:tc>
        <w:tc>
          <w:tcPr>
            <w:tcW w:w="728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Цель: 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элементарные представления о характерных признаках весны (сезонные изменения в природе, одежде людей, на участке детского сада).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исследовательский и познавательный интерес в ходе экспериментирования с водой и песком. Наблюдение за прилётом птиц. Рассматривание птиц и насекомых участке.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Формировать элементарные представления о садовых и огородных растениях. Наблюдение за листочками, травкой, солнышком.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Учить бережному отношению друг к другу. Развивать у детей </w:t>
            </w:r>
            <w:proofErr w:type="spell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эмпатию</w:t>
            </w:r>
            <w:proofErr w:type="spell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и чувство единства. </w:t>
            </w:r>
          </w:p>
          <w:p w:rsidR="00392C5D" w:rsidRPr="00392C5D" w:rsidRDefault="00392C5D" w:rsidP="00392C5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Предоставить детям максимум возможностей для организации игровой деятельности. </w:t>
            </w:r>
          </w:p>
        </w:tc>
        <w:tc>
          <w:tcPr>
            <w:tcW w:w="2538" w:type="dxa"/>
            <w:vMerge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Праздник «Здравствуй, лето!». Спортивный праздник</w:t>
            </w:r>
          </w:p>
        </w:tc>
      </w:tr>
    </w:tbl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5D" w:rsidRPr="00392C5D" w:rsidRDefault="00392C5D" w:rsidP="00392C5D">
      <w:pPr>
        <w:jc w:val="center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392C5D">
        <w:rPr>
          <w:rFonts w:ascii="Times New Roman" w:hAnsi="Times New Roman" w:cs="Times New Roman"/>
          <w:bCs/>
          <w:iCs/>
          <w:sz w:val="18"/>
          <w:szCs w:val="18"/>
          <w:u w:val="single"/>
        </w:rPr>
        <w:lastRenderedPageBreak/>
        <w:t>Комплексно - тематическое планирование</w:t>
      </w:r>
      <w:r w:rsidRPr="00392C5D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в группе раннего возраста на 2020-2021 учебный год  (Летний оздоровительный период)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920"/>
        <w:gridCol w:w="1486"/>
        <w:gridCol w:w="2840"/>
        <w:gridCol w:w="6168"/>
        <w:gridCol w:w="2342"/>
        <w:gridCol w:w="1696"/>
      </w:tblGrid>
      <w:tr w:rsidR="00392C5D" w:rsidRPr="00392C5D" w:rsidTr="000F2B51">
        <w:tc>
          <w:tcPr>
            <w:tcW w:w="920" w:type="dxa"/>
          </w:tcPr>
          <w:p w:rsidR="00392C5D" w:rsidRPr="00392C5D" w:rsidRDefault="00392C5D" w:rsidP="00392C5D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1486" w:type="dxa"/>
          </w:tcPr>
          <w:p w:rsidR="00392C5D" w:rsidRPr="00392C5D" w:rsidRDefault="00392C5D" w:rsidP="00392C5D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2840" w:type="dxa"/>
          </w:tcPr>
          <w:p w:rsidR="00392C5D" w:rsidRPr="00392C5D" w:rsidRDefault="00392C5D" w:rsidP="00392C5D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/>
                <w:sz w:val="18"/>
                <w:szCs w:val="18"/>
              </w:rPr>
              <w:t>Цель, задачи</w:t>
            </w:r>
          </w:p>
        </w:tc>
        <w:tc>
          <w:tcPr>
            <w:tcW w:w="6168" w:type="dxa"/>
          </w:tcPr>
          <w:p w:rsidR="00392C5D" w:rsidRPr="00392C5D" w:rsidRDefault="00392C5D" w:rsidP="00392C5D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/>
                <w:sz w:val="18"/>
                <w:szCs w:val="18"/>
              </w:rPr>
              <w:t>Детская деятельность</w:t>
            </w:r>
          </w:p>
        </w:tc>
        <w:tc>
          <w:tcPr>
            <w:tcW w:w="2342" w:type="dxa"/>
            <w:vAlign w:val="center"/>
          </w:tcPr>
          <w:p w:rsidR="00392C5D" w:rsidRPr="00392C5D" w:rsidRDefault="00392C5D" w:rsidP="00392C5D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семьей</w:t>
            </w:r>
          </w:p>
        </w:tc>
        <w:tc>
          <w:tcPr>
            <w:tcW w:w="1696" w:type="dxa"/>
            <w:vAlign w:val="center"/>
          </w:tcPr>
          <w:p w:rsidR="00392C5D" w:rsidRPr="00392C5D" w:rsidRDefault="00392C5D" w:rsidP="00392C5D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/>
                <w:sz w:val="18"/>
                <w:szCs w:val="18"/>
              </w:rPr>
              <w:t>Итоговое мероприятие</w:t>
            </w:r>
          </w:p>
        </w:tc>
      </w:tr>
      <w:tr w:rsidR="00392C5D" w:rsidRPr="00392C5D" w:rsidTr="000F2B51">
        <w:tc>
          <w:tcPr>
            <w:tcW w:w="920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1486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«Лето»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(птицы, растения,</w:t>
            </w:r>
            <w:proofErr w:type="gramEnd"/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насекомые)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840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Цель: 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элементарные представления о характерных признаках весны (сезонные изменения в природе, одежде людей, на участке детского сада).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элементарные представления о лете (сезонные изменения в природе, одежде людей, на участке детского сада). 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с некоторыми особенностями поведения лесных зверей и птиц летом. 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с некоторыми особенностями поведения лесных зверей и птиц летом. 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 некоторыми животными жарких стран. </w:t>
            </w:r>
            <w:r w:rsidRPr="00392C5D">
              <w:rPr>
                <w:rFonts w:ascii="Times New Roman" w:hAnsi="Times New Roman" w:cs="Times New Roman" w:hint="eastAsia"/>
                <w:sz w:val="18"/>
                <w:szCs w:val="18"/>
              </w:rPr>
              <w:t>С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разнообразными свойствами природных объектов, вызывать радость открытия нового. 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Способствовать усвоению обобщающего понятия птицы. Познакомить с домашними птицами и их птенцами, их 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повадками, внешними признаками. 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представление о птицах, прилетающих на участок (ворона, голубь, воробей, синица, сорока). 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умение детей понимать вопросы воспитателя, вести простейший диалог со сверстниками, развивать внимание. 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Учить детей различать и называть птиц на картинках.</w:t>
            </w:r>
          </w:p>
        </w:tc>
        <w:tc>
          <w:tcPr>
            <w:tcW w:w="616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ОО «Познавательное развитие»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Целевая прогулка по экологической тропе: водоём, альпийская горка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развитие орудийных действий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Игры на развитие познавательной активности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Игры на развитие восприятия и мышления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развитие целенаправленности и самодеятельности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ОО «Речевое развитие»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Ситуативные разговоры и беседы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развитие понимания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умение слушать речь взрослого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развитие фонематического слуха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расширение словарного запаса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Игры на развитие мелкой моторики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Чтение и рассказывание: </w:t>
            </w:r>
            <w:proofErr w:type="spell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Берлова</w:t>
            </w:r>
            <w:proofErr w:type="spell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А.Л. «Времена года», Печерская А.Н. Хрестоматия «Ферма», «Что где растёт?», «Во дворе и на крылечке», </w:t>
            </w:r>
            <w:proofErr w:type="spell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В.Бианки</w:t>
            </w:r>
            <w:proofErr w:type="spell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. «Лис и мышонок»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Инсценировка сказок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ОО «Социально-коммуникативное развитие»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Ситуативные разговоры и беседы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Процессуальная игра сюжеты «Зоопарк», «В магазине»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Игра-замещение сюжет «Тени на стене»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в парах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Совместные игры нескольких детей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Хороводные игры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правилами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Совместные игры с предметами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Чтение и рассказывание: сказки, стихи, </w:t>
            </w:r>
            <w:proofErr w:type="spell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Наблюдения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Поручения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ОО «Физическое развитие»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Игровая утренняя гимнастика «Бабочки и жучки»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Оздоровительная ходьба по массажным дорожкам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ходьбой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Игры с прыжками.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бегом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со снарядами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Дыхательная</w:t>
            </w:r>
            <w:proofErr w:type="gram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гимн-ка «Солнышко-луна»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деятельность: с крупными </w:t>
            </w:r>
            <w:r w:rsidRPr="00392C5D">
              <w:rPr>
                <w:rFonts w:ascii="Times New Roman" w:hAnsi="Times New Roman" w:cs="Times New Roman" w:hint="eastAsia"/>
                <w:sz w:val="18"/>
                <w:szCs w:val="18"/>
              </w:rPr>
              <w:t>т</w:t>
            </w:r>
            <w:proofErr w:type="spell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ранспортными</w:t>
            </w:r>
            <w:proofErr w:type="spell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игрушками, каталками, колясками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Катание: на качалках, велосипедах, машинах, качелях, с горки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ОО «Художественно-эстетическое развитие»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Музыкальные занятия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Музыкальные игры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красками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бумагой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пластическими материалами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Рисование на песке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Рисование на асфальте (мелками, водой)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Рассматривание народных игрушек из глины, дерева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Театрализованные игры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Конструкторы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Мозаики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Реализация программы летней досуговой кампании «</w:t>
            </w:r>
            <w:proofErr w:type="spellStart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Летоландия</w:t>
            </w:r>
            <w:proofErr w:type="spellEnd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- 2021»</w:t>
            </w:r>
          </w:p>
        </w:tc>
        <w:tc>
          <w:tcPr>
            <w:tcW w:w="2342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Анкетирование: «По результатам года»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(определение более интересных мероприятий и причин неудовлетворённости родителей)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Уход за цветами в уголке природы и на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участке.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Развлечение «Цветочный город»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Развлечение «Лето-это солнышко, водичка и песочек!»</w:t>
            </w:r>
          </w:p>
        </w:tc>
      </w:tr>
      <w:tr w:rsidR="00392C5D" w:rsidRPr="00392C5D" w:rsidTr="000F2B51">
        <w:tc>
          <w:tcPr>
            <w:tcW w:w="920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июль</w:t>
            </w:r>
          </w:p>
        </w:tc>
        <w:tc>
          <w:tcPr>
            <w:tcW w:w="1486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Я-человек</w:t>
            </w:r>
            <w:proofErr w:type="gram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40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Цель: 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элементарные представления о себе, как о человеке и характерных признаках лета (сезонные изменения в природе, одежде людей, на участке детского сада).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представления о физическом образе самого себя и сверстника, о схеме собственного тела, учить различать понятия «мальчик-девочка», узнавать к какому полу относится сам ребёнок. 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словарь по теме. 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с некоторыми особенностями 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поведения лесных зверей и птиц летом. 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с некоторыми особенностями поведения лесных зверей и птиц летом. 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Познакомить с некоторыми животными жарких стран, с разнообразными свойствами природных объектов, вызывать радость открытия нового.</w:t>
            </w:r>
          </w:p>
        </w:tc>
        <w:tc>
          <w:tcPr>
            <w:tcW w:w="616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ОО «Познавательное развитие»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Целевая прогулка по экологической тропе: метеоплощадка, водоём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развитие орудийных действий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Игры на развитие познавательной активности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Игры на развитие восприятия и мышления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развитие целенаправленности и самодеятельности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ОО «Речевое развитие»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Ситуативные разговоры и беседы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развитие понимания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умение слушать речь взрослого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развитие фонематического слуха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расширение словарного запаса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развитие мелкой моторики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Чтение и рассказывание: Печерская А.Н. Хрестоматия, «Эмоции»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Инсценировка сказок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ОО «Социально-коммуникативное развитие»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Ситуативные разговоры и беседы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Процессуальная игра сюжет «</w:t>
            </w: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Я-водитель</w:t>
            </w:r>
            <w:proofErr w:type="gram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Игра-замещение «Превращения проволочки», «Давай сфотографируемся»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в парах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Совместные игры нескольких детей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Хороводные игры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правилами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Совместные игры с предметами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Чтение и рассказывание: сказки, стихи, </w:t>
            </w:r>
            <w:proofErr w:type="spell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Наблюдения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Поручения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ОО «Физическое развитие»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Игровая утренняя гимнастика «Птички»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Оздоровительная ходьба по массажным дорожкам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ходьбой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Игры с прыжками.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бегом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со снарядами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Дыхательная</w:t>
            </w:r>
            <w:proofErr w:type="gram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гимн-ка «Солнышко-луна»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деятельность: с крупными транспортными игрушками, каталками, колясками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Катание: на качалках, велосипедах, машинах, качелях, с горки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ОО «Художественно-эстетическое развитие»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Музыкальные занятия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Музыкальные игры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красками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бумагой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пластическими материалами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Рисование на песке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Рисование на асфальте (мелками, водой)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Рассматривание народных игрушек из глины, дерева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Театрализованные игры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Конструкторы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Мозаики</w:t>
            </w:r>
          </w:p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Реализация программы летней досуговой кампании «</w:t>
            </w:r>
            <w:proofErr w:type="spellStart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Летоландия</w:t>
            </w:r>
            <w:proofErr w:type="spellEnd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- 2021»</w:t>
            </w:r>
          </w:p>
        </w:tc>
        <w:tc>
          <w:tcPr>
            <w:tcW w:w="2342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Встреча с медицинским работником: закаливание природными факторами.</w:t>
            </w:r>
          </w:p>
        </w:tc>
        <w:tc>
          <w:tcPr>
            <w:tcW w:w="1696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Уход за растениями на клумбах и огороде в уголке природы.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Развлечение «Улыбнулось солнышко»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Театрализованная постановка</w:t>
            </w:r>
            <w:r w:rsidRPr="00392C5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br/>
              <w:t>«Теремок»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392C5D" w:rsidRPr="00392C5D" w:rsidTr="000F2B51">
        <w:trPr>
          <w:trHeight w:val="278"/>
        </w:trPr>
        <w:tc>
          <w:tcPr>
            <w:tcW w:w="920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август</w:t>
            </w:r>
          </w:p>
        </w:tc>
        <w:tc>
          <w:tcPr>
            <w:tcW w:w="1486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«Детский сад и моя группа»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840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Цель: 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с детским садом как ближайшим социальным окружением ребенка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Задачи: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с участком, помещениями и оборудованием группы: личный шкафчик, кроватка, игрушки и пр.). </w:t>
            </w:r>
            <w:proofErr w:type="gramEnd"/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с устройством и оборудованием участка группы, с 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безопасностью его использования. 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с детьми, воспитателем. 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Адаптировать детей к условиям детского сада. 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Создавать детям эмоциональный комфорт для свободного выражения своих желаний и потребностей. 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навык называть своё имя, воспитателя по имени и отчеству, детей-по имени. </w:t>
            </w:r>
          </w:p>
          <w:p w:rsidR="00392C5D" w:rsidRPr="00392C5D" w:rsidRDefault="00392C5D" w:rsidP="00392C5D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Знакомить с формами и способами приветствия, культуры поведения, желания и умения устанавливать положительные взаимоотношения с людьми.</w:t>
            </w:r>
          </w:p>
        </w:tc>
        <w:tc>
          <w:tcPr>
            <w:tcW w:w="6168" w:type="dxa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ОО «Познавательное развитие»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Экскурсии по участку и группе: рассматривание оборудования, помещений, мебели, игрушек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Наблюдения в природе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развитие орудийных действий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Игры на развитие познавательной активности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Игры на развитие восприятия и мышления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развитие целенаправленности и самодеятельности 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ОО «Речевое развитие»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Ситуативные разговоры и беседы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развитие понимания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умение слушать речь взрослого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развитие фонематического слуха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расширение словарного запаса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Игры на развитие мелкой моторики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Чтение и рассказывание: Печерская А.Н. Мой детский сад, Хрестоматия, «Разноцветный мир морской», «Игрушки», А </w:t>
            </w:r>
            <w:proofErr w:type="spell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ОО «Социально-коммуникативное развитие»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Ситуативные разговоры и беседы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Процессуальная игра сюжет «Пора кушать»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Игра-замещение «Прятки с солнечными зайчиками»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в парах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Совместные игры нескольких детей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Хороводные игры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правилами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Совместные игры с предметами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Чтение и рассказывание: сказки, стихи, </w:t>
            </w:r>
            <w:proofErr w:type="spell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Наблюдения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Поручения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ОО «Физическое развитие»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Игровая утренняя гимнастика «Мы такие дружные»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Оздоровительная ходьба по массажным дорожкам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ходьбой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Игры с прыжками.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бегом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со снарядами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Дыхательная</w:t>
            </w:r>
            <w:proofErr w:type="gramEnd"/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 гимн-ка «Солнышко-луна»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деятельность: с крупными транспортными игрушками, каталками, колясками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Катание: на качалках, велосипедах, машинах, качелях, с горки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ОО «Художественно-эстетическое развитие»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Музыкальные занятия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Музыкальные игры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красками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бумагой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Игры с пластическими материалами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Рисование на песке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Рисование на асфальте (мелками, водой)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Рассматривание народных игрушек из глины, дерева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 xml:space="preserve">Театрализованные игры 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Конструкторы</w:t>
            </w:r>
          </w:p>
          <w:p w:rsidR="00392C5D" w:rsidRPr="00392C5D" w:rsidRDefault="00392C5D" w:rsidP="00392C5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Мозаики</w:t>
            </w:r>
          </w:p>
          <w:p w:rsidR="00392C5D" w:rsidRPr="00392C5D" w:rsidRDefault="00392C5D" w:rsidP="00392C5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Реализация программы летней досуговой кампании «</w:t>
            </w:r>
            <w:proofErr w:type="spellStart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Летоландия</w:t>
            </w:r>
            <w:proofErr w:type="spellEnd"/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- 2021»</w:t>
            </w:r>
          </w:p>
        </w:tc>
        <w:tc>
          <w:tcPr>
            <w:tcW w:w="2342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Буклеты и листовки для родителей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«Адаптация детей»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Анкетный опрос (экспресс-интервью) «Наш детский сад»</w:t>
            </w:r>
          </w:p>
        </w:tc>
        <w:tc>
          <w:tcPr>
            <w:tcW w:w="1696" w:type="dxa"/>
            <w:vAlign w:val="center"/>
          </w:tcPr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Уход за растениями на клумбах и огороде (сбор семян, сбор урожая)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sz w:val="18"/>
                <w:szCs w:val="18"/>
              </w:rPr>
              <w:t>Развлечение «Озорные малыши»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Музыкальное развлечение «По</w:t>
            </w:r>
            <w:r w:rsidRPr="00392C5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2C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дорогам сказок»</w:t>
            </w: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392C5D" w:rsidRPr="00392C5D" w:rsidRDefault="00392C5D" w:rsidP="00392C5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4F1518" w:rsidRPr="00392C5D" w:rsidRDefault="004F1518" w:rsidP="00392C5D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4F1518" w:rsidRPr="00392C5D" w:rsidSect="00392C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B9A"/>
    <w:multiLevelType w:val="hybridMultilevel"/>
    <w:tmpl w:val="DC62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23853"/>
    <w:multiLevelType w:val="hybridMultilevel"/>
    <w:tmpl w:val="0F9A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15398"/>
    <w:multiLevelType w:val="hybridMultilevel"/>
    <w:tmpl w:val="085AE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5D"/>
    <w:rsid w:val="00392C5D"/>
    <w:rsid w:val="004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3401</Words>
  <Characters>19387</Characters>
  <Application>Microsoft Office Word</Application>
  <DocSecurity>0</DocSecurity>
  <Lines>161</Lines>
  <Paragraphs>45</Paragraphs>
  <ScaleCrop>false</ScaleCrop>
  <Company>MICROSOFT</Company>
  <LinksUpToDate>false</LinksUpToDate>
  <CharactersWithSpaces>22743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2022-01-28T16:24:00Z</dcterms:created>
  <dcterms:modified xsi:type="dcterms:W3CDTF">2022-01-28T16:35:00Z</dcterms:modified>
</cp:coreProperties>
</file>