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B381F">
        <w:rPr>
          <w:rFonts w:ascii="Times New Roman" w:hAnsi="Times New Roman" w:cs="Times New Roman"/>
        </w:rPr>
        <w:t>Муниципальное дошкольное бюджетное образовательное учреждение</w:t>
      </w:r>
      <w:r>
        <w:rPr>
          <w:rFonts w:ascii="Times New Roman" w:hAnsi="Times New Roman" w:cs="Times New Roman"/>
        </w:rPr>
        <w:t xml:space="preserve"> д</w:t>
      </w:r>
      <w:r w:rsidRPr="000B381F">
        <w:rPr>
          <w:rFonts w:ascii="Times New Roman" w:hAnsi="Times New Roman" w:cs="Times New Roman"/>
        </w:rPr>
        <w:t>етский сад №1 «Матрёшка»</w:t>
      </w:r>
    </w:p>
    <w:p w:rsidR="001564B9" w:rsidRDefault="001564B9" w:rsidP="001564B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0B381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6277660</wp:posOffset>
            </wp:positionH>
            <wp:positionV relativeFrom="paragraph">
              <wp:posOffset>102730</wp:posOffset>
            </wp:positionV>
            <wp:extent cx="2502000" cy="1965600"/>
            <wp:effectExtent l="19050" t="0" r="0" b="0"/>
            <wp:wrapNone/>
            <wp:docPr id="3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9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4B9" w:rsidRPr="00A448B7" w:rsidRDefault="001564B9" w:rsidP="001564B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A448B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УТВЕРЖДАЮ </w:t>
      </w:r>
    </w:p>
    <w:p w:rsidR="001564B9" w:rsidRPr="000B381F" w:rsidRDefault="001564B9" w:rsidP="001564B9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1564B9" w:rsidRPr="00A448B7" w:rsidRDefault="001564B9" w:rsidP="001564B9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A448B7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Заведующий МДБОУ ДС № 1 «Матрешка»</w:t>
      </w:r>
    </w:p>
    <w:p w:rsidR="001564B9" w:rsidRPr="001564B9" w:rsidRDefault="001564B9" w:rsidP="001564B9">
      <w:pPr>
        <w:spacing w:after="0" w:line="252" w:lineRule="atLeast"/>
        <w:ind w:right="75"/>
        <w:jc w:val="right"/>
        <w:textAlignment w:val="baseline"/>
        <w:rPr>
          <w:rFonts w:eastAsia="Times New Roman" w:cs="Times New Roman"/>
          <w:bCs/>
          <w:sz w:val="28"/>
          <w:szCs w:val="32"/>
          <w:lang w:eastAsia="ru-RU"/>
        </w:rPr>
      </w:pPr>
      <w:r w:rsidRPr="00A448B7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_________________О.Г. Холманова</w:t>
      </w:r>
    </w:p>
    <w:p w:rsidR="001564B9" w:rsidRPr="00A439A1" w:rsidRDefault="001564B9" w:rsidP="001564B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A439A1">
        <w:rPr>
          <w:rStyle w:val="fontstyle01"/>
          <w:sz w:val="44"/>
        </w:rPr>
        <w:t>Комплексно - тематическое планирование</w:t>
      </w:r>
      <w:r w:rsidRPr="00A439A1">
        <w:rPr>
          <w:b/>
          <w:bCs/>
          <w:i/>
          <w:iCs/>
          <w:color w:val="000000"/>
          <w:sz w:val="36"/>
          <w:szCs w:val="28"/>
        </w:rPr>
        <w:br/>
      </w: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(Холодный период)</w:t>
      </w:r>
    </w:p>
    <w:p w:rsidR="001564B9" w:rsidRPr="00A439A1" w:rsidRDefault="001564B9" w:rsidP="001564B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разновозрастной </w:t>
      </w: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группе н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 202</w:t>
      </w:r>
      <w:r w:rsidR="00D9131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1-2022</w:t>
      </w: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учебный год</w:t>
      </w:r>
    </w:p>
    <w:p w:rsidR="001564B9" w:rsidRPr="00FF67F7" w:rsidRDefault="001564B9" w:rsidP="001564B9">
      <w:pPr>
        <w:spacing w:after="0"/>
        <w:jc w:val="center"/>
        <w:rPr>
          <w:rStyle w:val="fontstyle01"/>
          <w:b/>
        </w:rPr>
      </w:pPr>
    </w:p>
    <w:tbl>
      <w:tblPr>
        <w:tblStyle w:val="a6"/>
        <w:tblW w:w="17707" w:type="dxa"/>
        <w:tblInd w:w="-856" w:type="dxa"/>
        <w:tblLook w:val="04A0"/>
      </w:tblPr>
      <w:tblGrid>
        <w:gridCol w:w="1428"/>
        <w:gridCol w:w="2062"/>
        <w:gridCol w:w="7603"/>
        <w:gridCol w:w="2255"/>
        <w:gridCol w:w="2104"/>
        <w:gridCol w:w="2255"/>
      </w:tblGrid>
      <w:tr w:rsidR="001564B9" w:rsidRPr="00D02C6C" w:rsidTr="001564B9">
        <w:trPr>
          <w:gridAfter w:val="1"/>
          <w:wAfter w:w="2255" w:type="dxa"/>
          <w:trHeight w:val="439"/>
        </w:trPr>
        <w:tc>
          <w:tcPr>
            <w:tcW w:w="1428" w:type="dxa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03" w:type="dxa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5452" w:type="dxa"/>
            <w:gridSpan w:val="5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564B9" w:rsidRPr="00D02C6C" w:rsidTr="001564B9">
        <w:trPr>
          <w:gridAfter w:val="1"/>
          <w:wAfter w:w="2255" w:type="dxa"/>
          <w:trHeight w:val="698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Style w:val="fontstyle01"/>
                <w:b/>
              </w:rPr>
              <w:t>01.09-10.09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День знаний</w:t>
            </w:r>
          </w:p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03" w:type="dxa"/>
          </w:tcPr>
          <w:p w:rsidR="001564B9" w:rsidRPr="00424FDC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D02C6C">
              <w:rPr>
                <w:rStyle w:val="fontstyle01"/>
                <w:b/>
                <w:i/>
              </w:rPr>
              <w:t xml:space="preserve"> </w:t>
            </w: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Развивать познавательную мотивацию, интерес к детскому саду, желание жить в большой дружной семье – детский сад, группа. 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C630B3">
              <w:rPr>
                <w:rFonts w:ascii="Times New Roman" w:eastAsia="Times New Roman" w:hAnsi="Times New Roman" w:cs="Times New Roman"/>
              </w:rPr>
              <w:t>Продолжать знакомить с детским садом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ближайшим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социальным</w:t>
            </w:r>
            <w:r>
              <w:rPr>
                <w:rFonts w:ascii="Times New Roman" w:eastAsia="Times New Roman" w:hAnsi="Times New Roman" w:cs="Times New Roman"/>
              </w:rPr>
              <w:t xml:space="preserve"> окружением ребенка.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C630B3">
              <w:rPr>
                <w:rFonts w:ascii="Times New Roman" w:eastAsia="Times New Roman" w:hAnsi="Times New Roman" w:cs="Times New Roman"/>
              </w:rPr>
              <w:t>Формировать дружеские,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доброжелательные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отношения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 xml:space="preserve">между           детьми.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C630B3">
              <w:rPr>
                <w:rFonts w:ascii="Times New Roman" w:eastAsia="Times New Roman" w:hAnsi="Times New Roman" w:cs="Times New Roman"/>
              </w:rPr>
              <w:t>асширять представления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о профессиях сотрудников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30B3">
              <w:rPr>
                <w:rFonts w:ascii="Times New Roman" w:eastAsia="Times New Roman" w:hAnsi="Times New Roman" w:cs="Times New Roman"/>
              </w:rPr>
              <w:t>детского           сада (воспитатель, помощник воспитателя, музыкальный руководитель, врач, дворник, повар и др.)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B2">
              <w:rPr>
                <w:rFonts w:ascii="Times New Roman" w:eastAsia="Times New Roman" w:hAnsi="Times New Roman" w:cs="Times New Roman"/>
              </w:rPr>
              <w:t>Развивать познавательный интерес, интерес к школе, к книгам.</w:t>
            </w:r>
            <w:r>
              <w:rPr>
                <w:rFonts w:ascii="Times New Roman" w:eastAsia="Times New Roman" w:hAnsi="Times New Roman" w:cs="Times New Roman"/>
              </w:rPr>
              <w:t xml:space="preserve"> *</w:t>
            </w:r>
            <w:r w:rsidRPr="00E63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B2">
              <w:rPr>
                <w:rFonts w:ascii="Times New Roman" w:eastAsia="Times New Roman" w:hAnsi="Times New Roman" w:cs="Times New Roman"/>
              </w:rPr>
              <w:t>Закреплять знания детей о школе, о том, зачем нужно учиться, кто и чему учит в школе, о школьных принадлежностях и т. д.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E63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64B9" w:rsidRPr="003F195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B2">
              <w:rPr>
                <w:rFonts w:ascii="Times New Roman" w:eastAsia="Times New Roman" w:hAnsi="Times New Roman" w:cs="Times New Roman"/>
              </w:rPr>
              <w:t xml:space="preserve">Формировать положительные представления о профессии учителя и «профессии» </w:t>
            </w:r>
            <w:r>
              <w:rPr>
                <w:rFonts w:ascii="Times New Roman" w:eastAsia="Times New Roman" w:hAnsi="Times New Roman" w:cs="Times New Roman"/>
              </w:rPr>
              <w:t>ученика; р</w:t>
            </w:r>
            <w:r w:rsidRPr="00FF67F7">
              <w:rPr>
                <w:rFonts w:ascii="Times New Roman" w:eastAsia="Times New Roman" w:hAnsi="Times New Roman" w:cs="Times New Roman"/>
              </w:rPr>
              <w:t xml:space="preserve">азвивать у детей познавательную мотивацию, интерес к школе, книге. *    </w:t>
            </w:r>
          </w:p>
          <w:p w:rsidR="001564B9" w:rsidRP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F67F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учебный год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(выборы Совета родителей группы)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64B9" w:rsidRPr="00D02C6C" w:rsidTr="00865808">
        <w:trPr>
          <w:gridAfter w:val="1"/>
          <w:wAfter w:w="2255" w:type="dxa"/>
          <w:trHeight w:val="1134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lastRenderedPageBreak/>
              <w:t>13.09-17.09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Неделя осторожного пешехода</w:t>
            </w:r>
          </w:p>
          <w:p w:rsidR="001564B9" w:rsidRPr="001564B9" w:rsidRDefault="001564B9" w:rsidP="00865808">
            <w:pPr>
              <w:pStyle w:val="a5"/>
              <w:ind w:left="0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Систематизация знаний детей об устройстве улицы, о дорожном движении.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>Расширение представлений о работе ГИБДД.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*</w:t>
            </w: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line="240" w:lineRule="auto"/>
              <w:ind w:left="309" w:hanging="283"/>
              <w:rPr>
                <w:rStyle w:val="fontstyle01"/>
                <w:i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>Формирование навыков культурного поведения в общественном транспорте.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детский сад без ДТП»</w:t>
            </w: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«Правила движения твердо будем знать!» </w:t>
            </w:r>
          </w:p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</w:tr>
      <w:tr w:rsidR="001564B9" w:rsidRPr="00D02C6C" w:rsidTr="00865808">
        <w:trPr>
          <w:gridAfter w:val="1"/>
          <w:wAfter w:w="2255" w:type="dxa"/>
          <w:trHeight w:val="1134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20.09-24.09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Осень. Кладовая природы: овощи, ягоды, грибы.</w:t>
            </w:r>
          </w:p>
          <w:p w:rsidR="001564B9" w:rsidRPr="001564B9" w:rsidRDefault="001564B9" w:rsidP="00865808">
            <w:pPr>
              <w:pStyle w:val="a5"/>
              <w:ind w:left="0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осени.  </w:t>
            </w:r>
          </w:p>
          <w:p w:rsidR="001564B9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  <w:r>
              <w:rPr>
                <w:rStyle w:val="fontstyle01"/>
                <w:i/>
              </w:rPr>
              <w:t xml:space="preserve"> 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spacing w:val="-1"/>
              </w:rPr>
              <w:t xml:space="preserve">представления </w:t>
            </w:r>
            <w:r w:rsidRPr="00F2175C">
              <w:rPr>
                <w:rFonts w:ascii="Times New Roman" w:eastAsia="Times New Roman" w:hAnsi="Times New Roman" w:cs="Times New Roman"/>
              </w:rPr>
              <w:t xml:space="preserve">детей об осени.  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eastAsia="Times New Roman" w:hAnsi="Times New Roman" w:cs="Times New Roman"/>
              </w:rPr>
              <w:t xml:space="preserve">Развивать умение устанавливать   простейшие   связи между явлениями живой и неживой </w:t>
            </w:r>
            <w:r w:rsidRPr="00F2175C">
              <w:rPr>
                <w:rFonts w:ascii="Times New Roman" w:eastAsia="Times New Roman" w:hAnsi="Times New Roman" w:cs="Times New Roman"/>
                <w:spacing w:val="-1"/>
              </w:rPr>
              <w:t xml:space="preserve">природы (похолодало    —    исчезли </w:t>
            </w:r>
            <w:r>
              <w:rPr>
                <w:rFonts w:ascii="Times New Roman" w:eastAsia="Times New Roman" w:hAnsi="Times New Roman" w:cs="Times New Roman"/>
              </w:rPr>
              <w:t>бабочки, отцвели цветы и т. д</w:t>
            </w:r>
            <w:r w:rsidRPr="00F2175C">
              <w:rPr>
                <w:rFonts w:ascii="Times New Roman" w:eastAsia="Times New Roman" w:hAnsi="Times New Roman" w:cs="Times New Roman"/>
              </w:rPr>
              <w:t xml:space="preserve">.), вести </w:t>
            </w:r>
            <w:r w:rsidRPr="00F2175C">
              <w:rPr>
                <w:rFonts w:ascii="Times New Roman" w:eastAsia="Times New Roman" w:hAnsi="Times New Roman" w:cs="Times New Roman"/>
                <w:spacing w:val="-1"/>
              </w:rPr>
              <w:t xml:space="preserve">сезонные    наблюдения.    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Знакомить с сельскохозяйственными профессиями (тракторист, доярка и др.). 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</w:rPr>
              <w:t xml:space="preserve">Расширять </w:t>
            </w:r>
            <w:r w:rsidRPr="00F2175C">
              <w:rPr>
                <w:rFonts w:ascii="Times New Roman" w:eastAsia="Times New Roman" w:hAnsi="Times New Roman" w:cs="Times New Roman"/>
                <w:spacing w:val="-2"/>
              </w:rPr>
              <w:t xml:space="preserve">представления о </w:t>
            </w:r>
            <w:r w:rsidRPr="00F2175C">
              <w:rPr>
                <w:rFonts w:ascii="Times New Roman" w:eastAsia="Times New Roman" w:hAnsi="Times New Roman" w:cs="Times New Roman"/>
              </w:rPr>
              <w:t>сельскохозяйственных профессиях, о профессии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</w:rPr>
              <w:t>лесника.</w:t>
            </w:r>
            <w:r>
              <w:rPr>
                <w:rFonts w:ascii="Times New Roman" w:eastAsia="Times New Roman" w:hAnsi="Times New Roman" w:cs="Times New Roman"/>
              </w:rPr>
              <w:t xml:space="preserve"> *</w:t>
            </w:r>
            <w:r w:rsidRPr="00F2175C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7F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Закрепить обобщающие понятия «овощи», «фрукты», «ягоды».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7F7">
              <w:rPr>
                <w:rFonts w:ascii="Times New Roman" w:eastAsia="Times New Roman" w:hAnsi="Times New Roman" w:cs="Times New Roman"/>
                <w:spacing w:val="-1"/>
              </w:rPr>
              <w:t xml:space="preserve">Закреплять   знания   о </w:t>
            </w:r>
            <w:r>
              <w:rPr>
                <w:rFonts w:ascii="Times New Roman" w:eastAsia="Times New Roman" w:hAnsi="Times New Roman" w:cs="Times New Roman"/>
              </w:rPr>
              <w:t>временах года.</w:t>
            </w:r>
          </w:p>
          <w:p w:rsidR="001564B9" w:rsidRPr="00FF67F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F67F7">
              <w:rPr>
                <w:rFonts w:ascii="Times New Roman" w:eastAsia="Times New Roman" w:hAnsi="Times New Roman" w:cs="Times New Roman"/>
              </w:rPr>
              <w:t xml:space="preserve">оследовательности месяцев в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году.</w:t>
            </w:r>
            <w:r>
              <w:rPr>
                <w:rFonts w:ascii="Times New Roman" w:eastAsia="Times New Roman" w:hAnsi="Times New Roman" w:cs="Times New Roman"/>
              </w:rPr>
              <w:t xml:space="preserve"> *</w:t>
            </w:r>
            <w:r w:rsidRPr="00F2175C">
              <w:rPr>
                <w:rFonts w:ascii="Times New Roman" w:eastAsia="Times New Roman" w:hAnsi="Times New Roman" w:cs="Times New Roman"/>
              </w:rPr>
              <w:t xml:space="preserve">  </w:t>
            </w:r>
            <w:r w:rsidRPr="00FF67F7">
              <w:rPr>
                <w:rFonts w:ascii="Times New Roman" w:eastAsia="Times New Roman" w:hAnsi="Times New Roman" w:cs="Times New Roman"/>
                <w:spacing w:val="-1"/>
              </w:rPr>
              <w:t xml:space="preserve">   </w:t>
            </w:r>
          </w:p>
        </w:tc>
        <w:tc>
          <w:tcPr>
            <w:tcW w:w="2255" w:type="dxa"/>
            <w:vMerge w:val="restart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  <w:r w:rsidRPr="00D02C6C">
              <w:rPr>
                <w:rStyle w:val="fontstyle01"/>
                <w:b/>
                <w:i/>
              </w:rPr>
              <w:t>Семейный конкурс поделок из природного материала</w:t>
            </w:r>
          </w:p>
        </w:tc>
        <w:tc>
          <w:tcPr>
            <w:tcW w:w="2104" w:type="dxa"/>
            <w:vAlign w:val="center"/>
          </w:tcPr>
          <w:p w:rsidR="001564B9" w:rsidRPr="00A95B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9">
              <w:rPr>
                <w:rFonts w:ascii="Times New Roman" w:hAnsi="Times New Roman" w:cs="Times New Roman"/>
                <w:sz w:val="24"/>
                <w:szCs w:val="24"/>
              </w:rPr>
              <w:t>Выставка поделок из</w:t>
            </w:r>
            <w:r w:rsidRPr="00A95BB9">
              <w:rPr>
                <w:rFonts w:ascii="Times New Roman" w:hAnsi="Times New Roman" w:cs="Times New Roman"/>
                <w:sz w:val="24"/>
                <w:szCs w:val="24"/>
              </w:rPr>
              <w:br/>
              <w:t>природного</w:t>
            </w:r>
            <w:r w:rsidRPr="00A95BB9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9" w:rsidRPr="00D02C6C" w:rsidTr="00865808">
        <w:trPr>
          <w:gridAfter w:val="1"/>
          <w:wAfter w:w="2255" w:type="dxa"/>
          <w:trHeight w:val="1134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27.09-01.10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Золотая осень. Изменения в природе.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осени.  </w:t>
            </w:r>
          </w:p>
          <w:p w:rsidR="001564B9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  <w:r>
              <w:rPr>
                <w:rStyle w:val="fontstyle01"/>
                <w:i/>
              </w:rPr>
              <w:t xml:space="preserve">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35C0">
              <w:rPr>
                <w:rFonts w:ascii="Times New Roman" w:eastAsia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об осени.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правилами безопасного поведения на природе.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 природе.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стихотворения об осени.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красоту осенней природы, вести наблюдения за погодой.</w:t>
            </w:r>
          </w:p>
          <w:p w:rsidR="001564B9" w:rsidRPr="007B35C0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B35C0"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  <w:p w:rsidR="001564B9" w:rsidRPr="007B35C0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586F">
              <w:rPr>
                <w:rFonts w:ascii="Times New Roman" w:eastAsia="Times New Roman" w:hAnsi="Times New Roman" w:cs="Times New Roman"/>
              </w:rPr>
              <w:t xml:space="preserve">Расширять и систематизировать знание детей об осени, как о времени года, ее признаках и явлениях.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1564B9" w:rsidRPr="007B35C0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586F">
              <w:rPr>
                <w:rFonts w:ascii="Times New Roman" w:eastAsia="Times New Roman" w:hAnsi="Times New Roman" w:cs="Times New Roman"/>
              </w:rPr>
              <w:t xml:space="preserve">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i/>
              </w:rPr>
            </w:pPr>
            <w:r w:rsidRPr="00C8586F">
              <w:rPr>
                <w:rFonts w:ascii="Times New Roman" w:eastAsia="Times New Roman" w:hAnsi="Times New Roman" w:cs="Times New Roman"/>
              </w:rPr>
              <w:t>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</w:rPr>
              <w:t>.*</w:t>
            </w:r>
          </w:p>
        </w:tc>
        <w:tc>
          <w:tcPr>
            <w:tcW w:w="2255" w:type="dxa"/>
            <w:vMerge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«Осенины. Русский 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праздник»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9" w:rsidRPr="00D02C6C" w:rsidTr="00865808">
        <w:trPr>
          <w:gridAfter w:val="1"/>
          <w:wAfter w:w="2255" w:type="dxa"/>
          <w:trHeight w:val="85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lastRenderedPageBreak/>
              <w:t>ОКТЯБРЬ</w:t>
            </w:r>
          </w:p>
        </w:tc>
      </w:tr>
      <w:tr w:rsidR="001564B9" w:rsidRPr="00D02C6C" w:rsidTr="00865808">
        <w:trPr>
          <w:gridAfter w:val="1"/>
          <w:wAfter w:w="2255" w:type="dxa"/>
          <w:trHeight w:val="279"/>
        </w:trPr>
        <w:tc>
          <w:tcPr>
            <w:tcW w:w="1428" w:type="dxa"/>
          </w:tcPr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04.10-08.10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Наши младшие друзья – животные.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Pr="003F1959" w:rsidRDefault="001564B9" w:rsidP="00865808">
            <w:pPr>
              <w:rPr>
                <w:rStyle w:val="fontstyle01"/>
                <w:b/>
                <w:i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3F1959">
              <w:rPr>
                <w:rStyle w:val="fontstyle01"/>
                <w:b/>
                <w:i/>
              </w:rPr>
              <w:t xml:space="preserve">Продолжать знакомить детей с домашними животными и их детёнышами. 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b/>
                <w:i/>
              </w:rPr>
              <w:t xml:space="preserve"> </w:t>
            </w:r>
            <w:r w:rsidRPr="00D02C6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9B7AEA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9B7AEA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9B7AEA">
              <w:rPr>
                <w:rFonts w:ascii="Times New Roman" w:eastAsia="Times New Roman" w:hAnsi="Times New Roman" w:cs="Times New Roman"/>
              </w:rPr>
              <w:t xml:space="preserve"> обращаться с домашними животными. </w:t>
            </w:r>
          </w:p>
          <w:p w:rsidR="001564B9" w:rsidRPr="009B7A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9B7AEA">
              <w:rPr>
                <w:rFonts w:ascii="Times New Roman" w:eastAsia="Times New Roman" w:hAnsi="Times New Roman" w:cs="Times New Roman"/>
              </w:rPr>
              <w:t>Формировать заботливое отношение к домашним животным.</w:t>
            </w:r>
          </w:p>
          <w:p w:rsidR="001564B9" w:rsidRPr="003F195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7AEA">
              <w:rPr>
                <w:rFonts w:ascii="Times New Roman" w:eastAsia="Times New Roman" w:hAnsi="Times New Roman" w:cs="Times New Roman"/>
              </w:rPr>
              <w:t xml:space="preserve">Уточнить и расширить представления детей о жизни </w:t>
            </w:r>
            <w:r>
              <w:rPr>
                <w:rFonts w:ascii="Times New Roman" w:eastAsia="Times New Roman" w:hAnsi="Times New Roman" w:cs="Times New Roman"/>
              </w:rPr>
              <w:t xml:space="preserve">домашних </w:t>
            </w:r>
            <w:r w:rsidRPr="009B7AEA">
              <w:rPr>
                <w:rFonts w:ascii="Times New Roman" w:eastAsia="Times New Roman" w:hAnsi="Times New Roman" w:cs="Times New Roman"/>
              </w:rPr>
              <w:t xml:space="preserve">животных и птиц осенью.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7AEA">
              <w:rPr>
                <w:rFonts w:ascii="Times New Roman" w:eastAsia="Times New Roman" w:hAnsi="Times New Roman" w:cs="Times New Roman"/>
              </w:rPr>
              <w:t>Учить устанавливать причинн</w:t>
            </w:r>
            <w:proofErr w:type="gramStart"/>
            <w:r w:rsidRPr="009B7AEA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B7AEA">
              <w:rPr>
                <w:rFonts w:ascii="Times New Roman" w:eastAsia="Times New Roman" w:hAnsi="Times New Roman" w:cs="Times New Roman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2255" w:type="dxa"/>
            <w:vMerge w:val="restart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  <w:proofErr w:type="gramStart"/>
            <w:r w:rsidRPr="00D02C6C">
              <w:rPr>
                <w:rStyle w:val="fontstyle01"/>
                <w:b/>
                <w:i/>
              </w:rPr>
              <w:t>Фото-конкурс</w:t>
            </w:r>
            <w:proofErr w:type="gramEnd"/>
            <w:r w:rsidRPr="00D02C6C">
              <w:rPr>
                <w:rStyle w:val="fontstyle01"/>
                <w:b/>
                <w:i/>
              </w:rPr>
              <w:t xml:space="preserve"> «Золотая осень»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  <w:r>
              <w:rPr>
                <w:rStyle w:val="fontstyle01"/>
                <w:b/>
                <w:i/>
              </w:rPr>
              <w:t>Экскурсия «У бабули во дворе»</w:t>
            </w:r>
          </w:p>
        </w:tc>
      </w:tr>
      <w:tr w:rsidR="001564B9" w:rsidRPr="00D02C6C" w:rsidTr="00865808">
        <w:trPr>
          <w:gridAfter w:val="1"/>
          <w:wAfter w:w="2255" w:type="dxa"/>
          <w:trHeight w:val="279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Царство леса.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CD4A14">
              <w:rPr>
                <w:rFonts w:ascii="Times New Roman" w:eastAsia="Times New Roman" w:hAnsi="Times New Roman" w:cs="Times New Roman"/>
              </w:rPr>
              <w:t xml:space="preserve"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</w:t>
            </w:r>
            <w:r w:rsidRPr="00CD4A14">
              <w:rPr>
                <w:rFonts w:ascii="Times New Roman" w:eastAsia="Times New Roman" w:hAnsi="Times New Roman" w:cs="Times New Roman"/>
              </w:rPr>
              <w:lastRenderedPageBreak/>
              <w:t>знания детей о сезонных изменениях в природе.</w:t>
            </w:r>
          </w:p>
          <w:p w:rsidR="001564B9" w:rsidRPr="005E6E6C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B7AEA">
              <w:rPr>
                <w:rFonts w:ascii="Times New Roman" w:eastAsia="Times New Roman" w:hAnsi="Times New Roman" w:cs="Times New Roman"/>
              </w:rPr>
              <w:t xml:space="preserve">Уточнить и расширить представления детей о жизни </w:t>
            </w:r>
            <w:r>
              <w:rPr>
                <w:rFonts w:ascii="Times New Roman" w:eastAsia="Times New Roman" w:hAnsi="Times New Roman" w:cs="Times New Roman"/>
              </w:rPr>
              <w:t xml:space="preserve">диких </w:t>
            </w:r>
            <w:r w:rsidRPr="009B7AEA">
              <w:rPr>
                <w:rFonts w:ascii="Times New Roman" w:eastAsia="Times New Roman" w:hAnsi="Times New Roman" w:cs="Times New Roman"/>
              </w:rPr>
              <w:t xml:space="preserve">животных и птиц осенью. </w:t>
            </w:r>
          </w:p>
          <w:p w:rsidR="001564B9" w:rsidRPr="005E6E6C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B7AEA">
              <w:rPr>
                <w:rFonts w:ascii="Times New Roman" w:eastAsia="Times New Roman" w:hAnsi="Times New Roman" w:cs="Times New Roman"/>
              </w:rPr>
              <w:t xml:space="preserve">Закрепить представление о том, что сезонные изменения в природе влияют на жизнь птиц и животных.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Style w:val="fontstyle01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знания о правилах безопасного поведения в природе.</w:t>
            </w:r>
          </w:p>
        </w:tc>
        <w:tc>
          <w:tcPr>
            <w:tcW w:w="2255" w:type="dxa"/>
            <w:vMerge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  <w:r>
              <w:rPr>
                <w:rStyle w:val="fontstyle01"/>
                <w:b/>
                <w:i/>
              </w:rPr>
              <w:t>Экскурсия «В лес-лесок пойдем»</w:t>
            </w:r>
          </w:p>
        </w:tc>
      </w:tr>
      <w:tr w:rsidR="001564B9" w:rsidRPr="00D02C6C" w:rsidTr="00865808">
        <w:trPr>
          <w:gridAfter w:val="1"/>
          <w:wAfter w:w="2255" w:type="dxa"/>
          <w:trHeight w:val="279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18.10-22.10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Неделя здоровья «Осень»</w:t>
            </w:r>
          </w:p>
        </w:tc>
        <w:tc>
          <w:tcPr>
            <w:tcW w:w="7603" w:type="dxa"/>
          </w:tcPr>
          <w:p w:rsidR="001564B9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знания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сохранени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укреплени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здоровья в осенний период</w:t>
            </w:r>
            <w:r>
              <w:rPr>
                <w:rStyle w:val="fontstyle01"/>
                <w:i/>
              </w:rPr>
              <w:t>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B45C97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Пропаганда среди воспитанников и их родителей приоритетов здорового образа жизни, развития интереса к физической культуре и спорту. </w:t>
            </w:r>
          </w:p>
          <w:p w:rsidR="001564B9" w:rsidRPr="00B45C97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Знакомить детей со спортивными упражнениями в процессе проведения игр и эстафет. </w:t>
            </w:r>
          </w:p>
          <w:p w:rsidR="001564B9" w:rsidRPr="00B45C97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выносливость, силовые способности, смелость, уверенность в себе. </w:t>
            </w:r>
          </w:p>
          <w:p w:rsidR="001564B9" w:rsidRPr="00B45C97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Style w:val="fontstyle01"/>
                <w:b/>
                <w:i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B9" w:rsidRDefault="001564B9" w:rsidP="00865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B9" w:rsidRDefault="001564B9" w:rsidP="00865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4B9" w:rsidRPr="00D02C6C" w:rsidRDefault="001564B9" w:rsidP="00865808">
            <w:pPr>
              <w:jc w:val="center"/>
              <w:rPr>
                <w:rStyle w:val="fontstyle01"/>
              </w:rPr>
            </w:pPr>
          </w:p>
        </w:tc>
      </w:tr>
      <w:tr w:rsidR="001564B9" w:rsidRPr="00D02C6C" w:rsidTr="00865808">
        <w:trPr>
          <w:gridAfter w:val="1"/>
          <w:wAfter w:w="2255" w:type="dxa"/>
          <w:trHeight w:val="279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25.10-29.10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jc w:val="center"/>
              <w:rPr>
                <w:rStyle w:val="fontstyle01"/>
                <w:rFonts w:eastAsia="Times New Roman"/>
                <w:b/>
                <w:bCs/>
                <w:iCs/>
                <w:lang w:eastAsia="ru-RU"/>
              </w:rPr>
            </w:pPr>
            <w:r w:rsidRPr="001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 Я – это дом мой и семья!</w:t>
            </w:r>
          </w:p>
        </w:tc>
        <w:tc>
          <w:tcPr>
            <w:tcW w:w="7603" w:type="dxa"/>
          </w:tcPr>
          <w:p w:rsidR="001564B9" w:rsidRPr="007A4FD4" w:rsidRDefault="001564B9" w:rsidP="0086580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>
              <w:rPr>
                <w:rStyle w:val="fontstyle01"/>
                <w:i/>
              </w:rPr>
              <w:t xml:space="preserve"> </w:t>
            </w: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о своей семье, о родственных отношениях.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C14A30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4A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1"/>
              </w:rPr>
              <w:t xml:space="preserve">детей о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 xml:space="preserve">семье.          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0FF4">
              <w:rPr>
                <w:rFonts w:ascii="Times New Roman" w:eastAsia="Times New Roman" w:hAnsi="Times New Roman" w:cs="Times New Roman"/>
                <w:spacing w:val="-2"/>
              </w:rPr>
              <w:t xml:space="preserve">Формировать </w:t>
            </w:r>
            <w:r w:rsidRPr="00520FF4">
              <w:rPr>
                <w:rFonts w:ascii="Times New Roman" w:eastAsia="Times New Roman" w:hAnsi="Times New Roman" w:cs="Times New Roman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</w:rPr>
              <w:t xml:space="preserve"> представления о родственных </w:t>
            </w:r>
            <w:r w:rsidRPr="00520FF4">
              <w:rPr>
                <w:rFonts w:ascii="Times New Roman" w:eastAsia="Times New Roman" w:hAnsi="Times New Roman" w:cs="Times New Roman"/>
              </w:rPr>
              <w:t>отношениях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 xml:space="preserve">в семье (сын, дочь, мама, папа   и   т.   д.).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0FF4">
              <w:rPr>
                <w:rFonts w:ascii="Times New Roman" w:eastAsia="Times New Roman" w:hAnsi="Times New Roman" w:cs="Times New Roman"/>
              </w:rPr>
              <w:t xml:space="preserve">Закреплять   знание   детьми   своего имени, фамилии и возраста; имен родителей.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64B9" w:rsidRPr="00C14A30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0FF4">
              <w:rPr>
                <w:rFonts w:ascii="Times New Roman" w:eastAsia="Times New Roman" w:hAnsi="Times New Roman" w:cs="Times New Roman"/>
              </w:rPr>
              <w:t>Знакомить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>детей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 xml:space="preserve">с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>профессиями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 xml:space="preserve">родителей.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0FF4">
              <w:rPr>
                <w:rFonts w:ascii="Times New Roman" w:eastAsia="Times New Roman" w:hAnsi="Times New Roman" w:cs="Times New Roman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>уважение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>труду близких взрослых.</w:t>
            </w:r>
          </w:p>
          <w:p w:rsidR="001564B9" w:rsidRPr="00C14A30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C14A30">
              <w:rPr>
                <w:rFonts w:ascii="Times New Roman" w:eastAsia="Times New Roman" w:hAnsi="Times New Roman" w:cs="Times New Roman"/>
              </w:rPr>
              <w:t>Воспитывать эмоциональную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4A30">
              <w:rPr>
                <w:rFonts w:ascii="Times New Roman" w:eastAsia="Times New Roman" w:hAnsi="Times New Roman" w:cs="Times New Roman"/>
              </w:rPr>
              <w:t>отзывчивость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4A30">
              <w:rPr>
                <w:rFonts w:ascii="Times New Roman" w:eastAsia="Times New Roman" w:hAnsi="Times New Roman" w:cs="Times New Roman"/>
              </w:rPr>
              <w:t xml:space="preserve">на состояние           близких людей, </w:t>
            </w:r>
            <w:r w:rsidRPr="00C14A30">
              <w:rPr>
                <w:rFonts w:ascii="Times New Roman" w:eastAsia="Times New Roman" w:hAnsi="Times New Roman" w:cs="Times New Roman"/>
                <w:spacing w:val="-2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14A30">
              <w:rPr>
                <w:rFonts w:ascii="Times New Roman" w:eastAsia="Times New Roman" w:hAnsi="Times New Roman" w:cs="Times New Roman"/>
                <w:spacing w:val="-2"/>
              </w:rPr>
              <w:t xml:space="preserve">уважительного, </w:t>
            </w:r>
            <w:r w:rsidRPr="00C14A30">
              <w:rPr>
                <w:rFonts w:ascii="Times New Roman" w:eastAsia="Times New Roman" w:hAnsi="Times New Roman" w:cs="Times New Roman"/>
              </w:rPr>
              <w:t xml:space="preserve">заботливого  отношения  к  </w:t>
            </w:r>
            <w:r w:rsidRPr="00C14A30">
              <w:rPr>
                <w:rFonts w:ascii="Times New Roman" w:eastAsia="Times New Roman" w:hAnsi="Times New Roman" w:cs="Times New Roman"/>
              </w:rPr>
              <w:lastRenderedPageBreak/>
              <w:t>пожилым родственницам.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Фото-конкурс</w:t>
            </w:r>
            <w:proofErr w:type="gramEnd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</w:tr>
      <w:tr w:rsidR="001564B9" w:rsidRPr="00D02C6C" w:rsidTr="00865808">
        <w:trPr>
          <w:gridAfter w:val="1"/>
          <w:wAfter w:w="2255" w:type="dxa"/>
          <w:trHeight w:val="279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НОЯБРЬ 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01.11-05.11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Мой дом, моя страна.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знания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сохранени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укреплени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здоровья в осенний период</w:t>
            </w:r>
            <w:r>
              <w:rPr>
                <w:rStyle w:val="fontstyle01"/>
                <w:i/>
              </w:rPr>
              <w:t>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C14A30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домом, с предметами домашнего обихода, мебелью. </w:t>
            </w:r>
          </w:p>
          <w:p w:rsidR="001564B9" w:rsidRPr="00C14A30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Знакомить с родным городом, его названием, основными достопримечательностями. 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Знакомить с «городскими» профессиями (полицейский, продавец, парикмахер, шофер, водитель автобуса).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3119">
              <w:rPr>
                <w:rFonts w:ascii="Times New Roman" w:eastAsia="Times New Roman" w:hAnsi="Times New Roman" w:cs="Times New Roman"/>
                <w:spacing w:val="-2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A3119">
              <w:rPr>
                <w:rFonts w:ascii="Times New Roman" w:eastAsia="Times New Roman" w:hAnsi="Times New Roman" w:cs="Times New Roman"/>
                <w:spacing w:val="-2"/>
              </w:rPr>
              <w:t xml:space="preserve">с </w:t>
            </w:r>
            <w:r w:rsidRPr="00AA3119">
              <w:rPr>
                <w:rFonts w:ascii="Times New Roman" w:eastAsia="Times New Roman" w:hAnsi="Times New Roman" w:cs="Times New Roman"/>
              </w:rPr>
              <w:t>достопримечательностями региона, в котором живут дети.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3119">
              <w:rPr>
                <w:rFonts w:ascii="Times New Roman" w:hAnsi="Times New Roman" w:cs="Times New Roman"/>
              </w:rPr>
              <w:t>Расширять представления о родной стране, о государственных праздниках</w:t>
            </w:r>
            <w:r>
              <w:rPr>
                <w:rFonts w:ascii="Times New Roman" w:hAnsi="Times New Roman" w:cs="Times New Roman"/>
              </w:rPr>
              <w:t xml:space="preserve"> (День народного единства)</w:t>
            </w:r>
            <w:r w:rsidRPr="00AA311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3119">
              <w:rPr>
                <w:rFonts w:ascii="Times New Roman" w:hAnsi="Times New Roman" w:cs="Times New Roman"/>
              </w:rPr>
              <w:t xml:space="preserve">Сообщать детям элементарные сведения об истории России.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3119">
              <w:rPr>
                <w:rFonts w:ascii="Times New Roman" w:hAnsi="Times New Roman" w:cs="Times New Roman"/>
              </w:rPr>
              <w:t>Углублять и уточнять представления о Родине – России. Поощрять интерес детей к событиям, происходящим в стране, воспитывать чувство гордости за ее достижения.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9" w:hanging="283"/>
              <w:textAlignment w:val="baseline"/>
              <w:rPr>
                <w:rStyle w:val="fontstyle01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Закреплять знания о флаге, гербе и гимне России. 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экскурсия по городу «Пошехонье»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Вежливые и дружные!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Воспитание дружеских взаимоотношений между детьми, уважительного отношения к окружающим. 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Формирование личного отношения к соблюдению моральных норм. 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Ф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е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доброжелательных взаимоотношений между детьми. </w:t>
            </w:r>
          </w:p>
          <w:p w:rsidR="001564B9" w:rsidRPr="00AA311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</w:rPr>
              <w:t>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1564B9" w:rsidRPr="00301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Формирование умения договариваться, помогать друг другу. </w:t>
            </w:r>
          </w:p>
          <w:p w:rsidR="001564B9" w:rsidRPr="00301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>Формирование таких качеств, как сочувствие, отзывчивость, справедливость, скромность и т.д.</w:t>
            </w:r>
          </w:p>
          <w:p w:rsidR="001564B9" w:rsidRPr="00301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-2"/>
              </w:rPr>
              <w:lastRenderedPageBreak/>
              <w:t>Обогащение словаря формулами словесной вежливости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</w:rPr>
              <w:t>, побуждение к использованию в речи фольклора (пословицы, поговорки и т.д.</w:t>
            </w:r>
            <w:proofErr w:type="gramEnd"/>
          </w:p>
          <w:p w:rsidR="001564B9" w:rsidRPr="00301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b/>
                <w:i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Воспитание заботливого отношения к малышам, пожилым людям.* </w:t>
            </w:r>
          </w:p>
        </w:tc>
        <w:tc>
          <w:tcPr>
            <w:tcW w:w="2255" w:type="dxa"/>
            <w:vAlign w:val="center"/>
          </w:tcPr>
          <w:p w:rsidR="001564B9" w:rsidRPr="00787611" w:rsidRDefault="001564B9" w:rsidP="0086580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Видео-к</w:t>
            </w:r>
            <w:r w:rsidRPr="007876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онсультация «Как провести выходной день с ребёнком?».</w:t>
            </w: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15.11-19.11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jc w:val="center"/>
              <w:rPr>
                <w:rStyle w:val="fontstyle01"/>
                <w:rFonts w:eastAsia="Times New Roman"/>
                <w:b/>
                <w:bCs/>
                <w:iCs/>
                <w:lang w:eastAsia="ru-RU"/>
              </w:rPr>
            </w:pPr>
            <w:r w:rsidRPr="001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в мире человек!</w:t>
            </w: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Формировать положительную самооценку,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«Я»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(помогать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каждому   ребенку   как   можно   чаще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убеждаться в том, что он хороший,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любит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).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0B0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FF4">
              <w:rPr>
                <w:rFonts w:ascii="Times New Roman" w:eastAsia="Times New Roman" w:hAnsi="Times New Roman" w:cs="Times New Roman"/>
                <w:spacing w:val="-1"/>
              </w:rPr>
              <w:t xml:space="preserve">Развивать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>детей 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spacing w:val="-2"/>
              </w:rPr>
              <w:t xml:space="preserve">своем </w:t>
            </w:r>
            <w:r w:rsidRPr="00520FF4">
              <w:rPr>
                <w:rFonts w:ascii="Times New Roman" w:eastAsia="Times New Roman" w:hAnsi="Times New Roman" w:cs="Times New Roman"/>
              </w:rPr>
              <w:t>внешнем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</w:rPr>
              <w:t>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2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конкретизация представлений о частях тела, органов чувств. </w:t>
            </w:r>
            <w:r w:rsidRPr="000B02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конкретизация представлений о строении тела, скелета. *</w:t>
            </w:r>
          </w:p>
          <w:p w:rsidR="001564B9" w:rsidRPr="000B0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247">
              <w:rPr>
                <w:rFonts w:ascii="Times New Roman" w:eastAsia="Times New Roman" w:hAnsi="Times New Roman" w:cs="Times New Roman"/>
              </w:rPr>
              <w:t xml:space="preserve">Формирование отношений между мальчиком и девочкой. 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* </w:t>
            </w:r>
          </w:p>
          <w:p w:rsidR="001564B9" w:rsidRPr="000B0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247">
              <w:rPr>
                <w:rFonts w:ascii="Times New Roman" w:eastAsia="Times New Roman" w:hAnsi="Times New Roman" w:cs="Times New Roman"/>
              </w:rPr>
              <w:t xml:space="preserve">Создавать игровые ситуации, необходимые для закрепления полоролевого поведения.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1564B9" w:rsidRPr="000B0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b/>
                <w:bCs/>
                <w:i/>
                <w:iCs/>
                <w:shd w:val="clear" w:color="auto" w:fill="FFFFFF"/>
              </w:rPr>
            </w:pPr>
            <w:r w:rsidRPr="00520FF4">
              <w:rPr>
                <w:rFonts w:ascii="Times New Roman" w:eastAsia="Times New Roman" w:hAnsi="Times New Roman" w:cs="Times New Roman"/>
              </w:rPr>
              <w:t>Показывать характерные отличия профессиональных качеств и умений людей разных профессий.</w:t>
            </w:r>
            <w:r>
              <w:rPr>
                <w:rFonts w:ascii="Times New Roman" w:eastAsia="Times New Roman" w:hAnsi="Times New Roman" w:cs="Times New Roman"/>
              </w:rPr>
              <w:t xml:space="preserve"> *</w:t>
            </w:r>
          </w:p>
        </w:tc>
        <w:tc>
          <w:tcPr>
            <w:tcW w:w="2255" w:type="dxa"/>
            <w:vAlign w:val="center"/>
          </w:tcPr>
          <w:p w:rsidR="001564B9" w:rsidRPr="00787611" w:rsidRDefault="001564B9" w:rsidP="0086580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7876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Буклет «права детей», презентация "Права детей"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серии «Я имею право!»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22.11-26.11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Мамина неделя.</w:t>
            </w:r>
          </w:p>
          <w:p w:rsidR="001564B9" w:rsidRPr="001564B9" w:rsidRDefault="001564B9" w:rsidP="00865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pStyle w:val="a5"/>
              <w:ind w:left="309"/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представление детей о родственных связях, о благополучной дружной семье.</w:t>
            </w:r>
          </w:p>
          <w:p w:rsidR="001564B9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  <w:r>
              <w:rPr>
                <w:rStyle w:val="fontstyle01"/>
                <w:i/>
              </w:rPr>
              <w:t xml:space="preserve">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247">
              <w:rPr>
                <w:rFonts w:ascii="Times New Roman" w:eastAsia="Times New Roman" w:hAnsi="Times New Roman" w:cs="Times New Roman"/>
              </w:rPr>
              <w:t>Формировать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детях чувство семейной сплоченности на основе представлений о семье, ее составе, взаимоотношениях.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уважительное, заботливое отношение к близким, родным людям.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интерес к истории своей семьи.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ребенку в сознании себя как полноправного члена семьи.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247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осознанное понимание значимости матерей в жизни детей. </w:t>
            </w:r>
          </w:p>
          <w:p w:rsidR="001564B9" w:rsidRPr="000B024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0B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чувство любви и уважения к матери, желания </w:t>
            </w:r>
            <w:r w:rsidRPr="000B0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помогать ей, заботиться о ней.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изготовление фотогазеты "Нет моей мамы лучше на свете!"</w:t>
            </w: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«Маму милую люблю, быть здоровой помогу!»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ДЕКАБРЬ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29.11-03.12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календарные игры.</w:t>
            </w:r>
          </w:p>
          <w:p w:rsidR="001564B9" w:rsidRPr="001564B9" w:rsidRDefault="001564B9" w:rsidP="00865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игрушка.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7603" w:type="dxa"/>
          </w:tcPr>
          <w:p w:rsidR="001564B9" w:rsidRPr="00F82FEA" w:rsidRDefault="001564B9" w:rsidP="00865808">
            <w:pPr>
              <w:rPr>
                <w:rFonts w:eastAsia="Times New Roman"/>
                <w:bCs/>
                <w:iCs/>
                <w:lang w:eastAsia="ru-RU" w:bidi="ru-RU"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традициям 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Формировать знания о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традиция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национальным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богатством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которого являются календарные народные игры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Расширять представления о народной игрушке (дымковская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игрушка, матрешка и др.).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Знакомить с народными промыслами.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Привлекать детей к созданию узоров дымковской и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филимоновской росписи.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Знакомить с народными традициями и обычаями, с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народным декоративн</w:t>
            </w:r>
            <w:proofErr w:type="gramStart"/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о-</w:t>
            </w:r>
            <w:proofErr w:type="gramEnd"/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прикладным искусством (Городец,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Полхов - Майдан, Гжель).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*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Рассказывать детям о русской избе и других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F82FE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строениях, их внутреннем убранстве, предметах быта, одежды.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06.12-09.12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1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7603" w:type="dxa"/>
          </w:tcPr>
          <w:p w:rsidR="001564B9" w:rsidRPr="00D02C6C" w:rsidRDefault="001564B9" w:rsidP="00865808">
            <w:pPr>
              <w:rPr>
                <w:rStyle w:val="fontstyle01"/>
                <w:b/>
                <w:i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D02C6C">
              <w:rPr>
                <w:rStyle w:val="fontstyle01"/>
                <w:b/>
                <w:i/>
              </w:rPr>
              <w:t>Формировать элементарные представления о зиме</w:t>
            </w:r>
            <w:r w:rsidRPr="00D02C6C">
              <w:rPr>
                <w:rStyle w:val="fontstyle01"/>
              </w:rPr>
              <w:t xml:space="preserve"> </w:t>
            </w:r>
            <w:r w:rsidRPr="00D02C6C">
              <w:rPr>
                <w:rStyle w:val="fontstyle01"/>
                <w:b/>
                <w:i/>
              </w:rPr>
              <w:t>(сезонные изменения в природе, одежде</w:t>
            </w:r>
            <w:r w:rsidRPr="00D02C6C">
              <w:rPr>
                <w:rStyle w:val="fontstyle01"/>
              </w:rPr>
              <w:t xml:space="preserve"> </w:t>
            </w:r>
            <w:r w:rsidRPr="00D02C6C">
              <w:rPr>
                <w:rStyle w:val="fontstyle01"/>
                <w:b/>
                <w:i/>
              </w:rPr>
              <w:t xml:space="preserve">людей, на участке детского сада). 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  <w:spacing w:val="-1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 xml:space="preserve">о зиме.             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 xml:space="preserve"> умение </w:t>
            </w:r>
            <w:r w:rsidRPr="0076192F">
              <w:rPr>
                <w:rFonts w:ascii="Times New Roman" w:eastAsia="Times New Roman" w:hAnsi="Times New Roman" w:cs="Times New Roman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простейшие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связи между явлениями живой и неживой природы.   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t>Развивать умение вести сезонные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наблюдения,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замечать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красоту зимней 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76192F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безопасном поведении людей зимой. 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t>Формировать исследовательский и познавательный интерес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ходе </w:t>
            </w:r>
            <w:r w:rsidRPr="0076192F">
              <w:rPr>
                <w:rFonts w:ascii="Times New Roman" w:eastAsia="Times New Roman" w:hAnsi="Times New Roman" w:cs="Times New Roman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водой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и </w:t>
            </w:r>
            <w:r w:rsidRPr="0076192F">
              <w:rPr>
                <w:rFonts w:ascii="Times New Roman" w:eastAsia="Times New Roman" w:hAnsi="Times New Roman" w:cs="Times New Roman"/>
                <w:spacing w:val="-2"/>
              </w:rPr>
              <w:t>льдом,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з</w:t>
            </w:r>
            <w:r w:rsidRPr="00F82FEA">
              <w:rPr>
                <w:rFonts w:ascii="Times New Roman" w:eastAsia="Times New Roman" w:hAnsi="Times New Roman" w:cs="Times New Roman"/>
                <w:spacing w:val="-2"/>
              </w:rPr>
              <w:t>акреплять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82FEA">
              <w:rPr>
                <w:rFonts w:ascii="Times New Roman" w:eastAsia="Times New Roman" w:hAnsi="Times New Roman" w:cs="Times New Roman"/>
                <w:spacing w:val="-2"/>
              </w:rPr>
              <w:t xml:space="preserve">знания о </w:t>
            </w:r>
            <w:r w:rsidRPr="00F82FEA">
              <w:rPr>
                <w:rFonts w:ascii="Times New Roman" w:eastAsia="Times New Roman" w:hAnsi="Times New Roman" w:cs="Times New Roman"/>
              </w:rPr>
              <w:t>свойствах снега и льда.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t xml:space="preserve">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lastRenderedPageBreak/>
              <w:t>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  <w:r>
              <w:rPr>
                <w:rFonts w:ascii="Times New Roman" w:eastAsia="Times New Roman" w:hAnsi="Times New Roman" w:cs="Times New Roman"/>
              </w:rPr>
              <w:t xml:space="preserve"> 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собрание «Здравствуй, зимушка-зима. </w:t>
            </w:r>
            <w:proofErr w:type="gramStart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>Мастер–класс</w:t>
            </w:r>
            <w:proofErr w:type="gramEnd"/>
            <w:r w:rsidRPr="00D02C6C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поделок»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«Зимушка-Зима»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13.12-17.12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Жизнь животных и птиц зимой.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жизни животных и птиц зимой.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 xml:space="preserve"> умение </w:t>
            </w:r>
            <w:r w:rsidRPr="0076192F">
              <w:rPr>
                <w:rFonts w:ascii="Times New Roman" w:eastAsia="Times New Roman" w:hAnsi="Times New Roman" w:cs="Times New Roman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простейшие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связи между явлениями живой и неживой природы.   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t>Развивать умение вести сезонные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наблюдения,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замечать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красоту зимней </w:t>
            </w:r>
            <w:r w:rsidRPr="0076192F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76192F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</w:p>
          <w:p w:rsidR="001564B9" w:rsidRPr="00F82FEA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92F">
              <w:rPr>
                <w:rFonts w:ascii="Times New Roman" w:eastAsia="Times New Roman" w:hAnsi="Times New Roman" w:cs="Times New Roman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92F">
              <w:rPr>
                <w:rFonts w:ascii="Times New Roman" w:eastAsia="Times New Roman" w:hAnsi="Times New Roman" w:cs="Times New Roman"/>
              </w:rPr>
              <w:t xml:space="preserve">безопасном поведении людей зимой.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D46D20">
              <w:rPr>
                <w:rFonts w:ascii="Times New Roman" w:eastAsia="Times New Roman" w:hAnsi="Times New Roman" w:cs="Times New Roman"/>
              </w:rPr>
              <w:t xml:space="preserve">Рассказать о чертах приспособленности разных животных к жизни в холодные месяцы.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i/>
              </w:rPr>
            </w:pPr>
            <w:r w:rsidRPr="00D46D20">
              <w:rPr>
                <w:rFonts w:ascii="Times New Roman" w:eastAsia="Times New Roman" w:hAnsi="Times New Roman" w:cs="Times New Roman"/>
              </w:rPr>
              <w:t>Формировать понимание того, что для сохранения природы её нужно беречь.</w:t>
            </w:r>
          </w:p>
        </w:tc>
        <w:tc>
          <w:tcPr>
            <w:tcW w:w="2255" w:type="dxa"/>
            <w:vMerge w:val="restart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изготовление новогодних украшений и игрушек, участие в украшении группы, в подготовке детских подарков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20.12-30.12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Новый год.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7168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у детей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pacing w:val="-1"/>
              </w:rPr>
            </w:pPr>
            <w:r w:rsidRPr="00CD674F">
              <w:rPr>
                <w:rFonts w:ascii="Times New Roman" w:eastAsia="Times New Roman" w:hAnsi="Times New Roman" w:cs="Times New Roman"/>
                <w:spacing w:val="-1"/>
              </w:rPr>
              <w:t>Организовывать</w:t>
            </w:r>
            <w:r w:rsidRPr="006F53AC">
              <w:rPr>
                <w:rFonts w:ascii="Times New Roman" w:eastAsia="Times New Roman" w:hAnsi="Times New Roman" w:cs="Times New Roman"/>
              </w:rPr>
              <w:t xml:space="preserve">   все   виды   детской </w:t>
            </w:r>
            <w:r w:rsidRPr="006F53AC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pacing w:val="-2"/>
              </w:rPr>
              <w:t xml:space="preserve">(игровой, </w:t>
            </w:r>
            <w:r w:rsidRPr="006F53AC">
              <w:rPr>
                <w:rFonts w:ascii="Times New Roman" w:eastAsia="Times New Roman" w:hAnsi="Times New Roman" w:cs="Times New Roman"/>
                <w:spacing w:val="-1"/>
              </w:rPr>
              <w:t>коммуникативной,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pacing w:val="-1"/>
              </w:rPr>
              <w:t>трудовой, познавательно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pacing w:val="-1"/>
              </w:rPr>
              <w:t xml:space="preserve">исследовательской, продуктивной, музыкально </w:t>
            </w:r>
            <w:r w:rsidRPr="006F53AC">
              <w:rPr>
                <w:rFonts w:ascii="Times New Roman" w:eastAsia="Times New Roman" w:hAnsi="Times New Roman" w:cs="Times New Roman"/>
              </w:rPr>
              <w:t xml:space="preserve">художественной, чтения) вокруг темы </w:t>
            </w:r>
            <w:r w:rsidRPr="006F53AC">
              <w:rPr>
                <w:rFonts w:ascii="Times New Roman" w:eastAsia="Times New Roman" w:hAnsi="Times New Roman" w:cs="Times New Roman"/>
                <w:spacing w:val="-1"/>
              </w:rPr>
              <w:t>Нового года и новогоднего праздника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pacing w:val="-1"/>
              </w:rPr>
            </w:pPr>
            <w:r w:rsidRPr="00E82AFE">
              <w:rPr>
                <w:rFonts w:ascii="Times New Roman" w:eastAsia="Times New Roman" w:hAnsi="Times New Roman" w:cs="Times New Roman"/>
                <w:spacing w:val="-1"/>
              </w:rPr>
              <w:t>Привлекать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  <w:spacing w:val="-1"/>
              </w:rPr>
              <w:t>активному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  <w:spacing w:val="-1"/>
              </w:rPr>
              <w:t xml:space="preserve">разнообразному </w:t>
            </w:r>
            <w:r w:rsidRPr="00E82AFE">
              <w:rPr>
                <w:rFonts w:ascii="Times New Roman" w:eastAsia="Times New Roman" w:hAnsi="Times New Roman" w:cs="Times New Roman"/>
              </w:rPr>
              <w:t>участию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подготовке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 xml:space="preserve">празднику   и его </w:t>
            </w:r>
            <w:r w:rsidRPr="00E82AFE">
              <w:rPr>
                <w:rFonts w:ascii="Times New Roman" w:eastAsia="Times New Roman" w:hAnsi="Times New Roman" w:cs="Times New Roman"/>
                <w:spacing w:val="-2"/>
              </w:rPr>
              <w:t xml:space="preserve">проведении.             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pacing w:val="-1"/>
              </w:rPr>
            </w:pPr>
            <w:r w:rsidRPr="00E82AFE">
              <w:rPr>
                <w:rFonts w:ascii="Times New Roman" w:eastAsia="Times New Roman" w:hAnsi="Times New Roman" w:cs="Times New Roman"/>
                <w:spacing w:val="-2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  <w:spacing w:val="-2"/>
              </w:rPr>
              <w:t xml:space="preserve">чувство </w:t>
            </w:r>
            <w:r w:rsidRPr="00E82AFE">
              <w:rPr>
                <w:rFonts w:ascii="Times New Roman" w:eastAsia="Times New Roman" w:hAnsi="Times New Roman" w:cs="Times New Roman"/>
              </w:rPr>
              <w:t>удовлетворения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участия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коллективной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  <w:spacing w:val="-1"/>
              </w:rPr>
              <w:t>предпраздничной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  <w:spacing w:val="-1"/>
              </w:rPr>
              <w:t xml:space="preserve">деятельности.  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pacing w:val="-1"/>
              </w:rPr>
            </w:pPr>
            <w:r w:rsidRPr="00E82AFE">
              <w:rPr>
                <w:rFonts w:ascii="Times New Roman" w:eastAsia="Times New Roman" w:hAnsi="Times New Roman" w:cs="Times New Roman"/>
              </w:rPr>
              <w:t xml:space="preserve">Вызвать стремление поздравить </w:t>
            </w:r>
            <w:proofErr w:type="gramStart"/>
            <w:r w:rsidRPr="00E82AFE">
              <w:rPr>
                <w:rFonts w:ascii="Times New Roman" w:eastAsia="Times New Roman" w:hAnsi="Times New Roman" w:cs="Times New Roman"/>
              </w:rPr>
              <w:t>близких</w:t>
            </w:r>
            <w:proofErr w:type="gramEnd"/>
            <w:r w:rsidRPr="00E82AFE">
              <w:rPr>
                <w:rFonts w:ascii="Times New Roman" w:eastAsia="Times New Roman" w:hAnsi="Times New Roman" w:cs="Times New Roman"/>
              </w:rPr>
              <w:t xml:space="preserve"> с праздником, преподнести     подарки,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>сделанные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FE">
              <w:rPr>
                <w:rFonts w:ascii="Times New Roman" w:eastAsia="Times New Roman" w:hAnsi="Times New Roman" w:cs="Times New Roman"/>
              </w:rPr>
              <w:t xml:space="preserve">своими руками.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  <w:spacing w:val="-1"/>
              </w:rPr>
            </w:pPr>
            <w:r w:rsidRPr="00E82AFE">
              <w:rPr>
                <w:rFonts w:ascii="Times New Roman" w:eastAsia="Times New Roman" w:hAnsi="Times New Roman" w:cs="Times New Roman"/>
              </w:rPr>
              <w:t xml:space="preserve">Продолжать знакомить с традициями </w:t>
            </w:r>
            <w:r w:rsidRPr="00E82AFE">
              <w:rPr>
                <w:rFonts w:ascii="Times New Roman" w:eastAsia="Times New Roman" w:hAnsi="Times New Roman" w:cs="Times New Roman"/>
                <w:spacing w:val="-2"/>
              </w:rPr>
              <w:t>празднования Нового года в различных странах.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* </w:t>
            </w:r>
          </w:p>
        </w:tc>
        <w:tc>
          <w:tcPr>
            <w:tcW w:w="2255" w:type="dxa"/>
            <w:vMerge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Новогодний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02C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праздник «В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02C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гостях у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дедушки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02C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Мороза»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 xml:space="preserve">В здоровом теле </w:t>
            </w:r>
            <w:r w:rsidRPr="001564B9">
              <w:rPr>
                <w:rStyle w:val="fontstyle01"/>
                <w:b/>
              </w:rPr>
              <w:lastRenderedPageBreak/>
              <w:t>– здоровый дух…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Pr="00E82AFE" w:rsidRDefault="001564B9" w:rsidP="0086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AFE">
              <w:rPr>
                <w:rStyle w:val="fontstyle01"/>
                <w:bCs/>
                <w:i/>
              </w:rPr>
              <w:lastRenderedPageBreak/>
              <w:t>Цель:</w:t>
            </w:r>
            <w:r w:rsidRPr="00E82AFE">
              <w:rPr>
                <w:rStyle w:val="c4"/>
                <w:color w:val="000000"/>
              </w:rPr>
              <w:t xml:space="preserve"> </w:t>
            </w:r>
            <w:r w:rsidRPr="00E82AFE">
              <w:rPr>
                <w:rStyle w:val="fontstyle01"/>
                <w:b/>
                <w:i/>
              </w:rPr>
              <w:t xml:space="preserve">Расширять представление детей о зиме, зимней природе, </w:t>
            </w:r>
            <w:r w:rsidRPr="00E82AFE">
              <w:rPr>
                <w:rStyle w:val="fontstyle01"/>
                <w:b/>
                <w:i/>
              </w:rPr>
              <w:lastRenderedPageBreak/>
              <w:t xml:space="preserve">зимних забавах, </w:t>
            </w:r>
            <w:r w:rsidRPr="00E82AFE">
              <w:rPr>
                <w:rFonts w:ascii="Times New Roman" w:hAnsi="Times New Roman"/>
              </w:rPr>
              <w:t xml:space="preserve">по сохранению и укреплению здоровья в зимний период. 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о безопасном поведении зимой.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познавательный интерес в ходе экспериментирования с водой и льдом.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Воспитывать бережное отношение к природе, умение замечать красоту зимней природы.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8A">
              <w:rPr>
                <w:rFonts w:ascii="Times New Roman" w:hAnsi="Times New Roman"/>
              </w:rPr>
              <w:t xml:space="preserve">Закрепление полученных знаний по сохранению и укреплению здоровья в зимний период;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8A">
              <w:rPr>
                <w:rFonts w:ascii="Times New Roman" w:hAnsi="Times New Roman"/>
              </w:rPr>
              <w:t xml:space="preserve">развитие двигательных навыков;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b/>
                <w:bCs/>
                <w:i/>
                <w:iCs/>
              </w:rPr>
            </w:pPr>
            <w:r w:rsidRPr="00EE438A">
              <w:rPr>
                <w:rFonts w:ascii="Times New Roman" w:hAnsi="Times New Roman"/>
              </w:rPr>
              <w:t>развитие волевых качеств: упорства, стремления побеждать, умения проигрывать.</w:t>
            </w:r>
          </w:p>
        </w:tc>
        <w:tc>
          <w:tcPr>
            <w:tcW w:w="2255" w:type="dxa"/>
            <w:vMerge w:val="restart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Оформление 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игровых участков постройками из снега.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Развлечение «В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гостях у доктора Айблите»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17.01-21.01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В здоровом теле – здоровый дух…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(Зимняя олимпиада)</w:t>
            </w:r>
          </w:p>
        </w:tc>
        <w:tc>
          <w:tcPr>
            <w:tcW w:w="7603" w:type="dxa"/>
          </w:tcPr>
          <w:p w:rsidR="001564B9" w:rsidRPr="00E82AFE" w:rsidRDefault="001564B9" w:rsidP="0086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AFE">
              <w:rPr>
                <w:rStyle w:val="fontstyle01"/>
                <w:bCs/>
                <w:i/>
              </w:rPr>
              <w:t>Цель:</w:t>
            </w:r>
            <w:r w:rsidRPr="00E82AFE">
              <w:rPr>
                <w:rStyle w:val="c4"/>
                <w:color w:val="000000"/>
              </w:rPr>
              <w:t xml:space="preserve"> </w:t>
            </w:r>
            <w:r w:rsidRPr="00E82AFE">
              <w:rPr>
                <w:rStyle w:val="fontstyle01"/>
                <w:b/>
                <w:i/>
              </w:rPr>
              <w:t xml:space="preserve">Расширять представление детей о зиме, зимней природе, зимних забавах, </w:t>
            </w:r>
            <w:r w:rsidRPr="00E82AFE">
              <w:rPr>
                <w:rFonts w:ascii="Times New Roman" w:hAnsi="Times New Roman"/>
              </w:rPr>
              <w:t xml:space="preserve">по сохранению и укреплению здоровья в зимний период.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о безопасном поведении зимой.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познавательный интерес в ходе экспериментирования с водой и льдом. </w:t>
            </w:r>
          </w:p>
          <w:p w:rsidR="001564B9" w:rsidRPr="00D3686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зимними видами спорта.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b/>
                <w:bCs/>
                <w:color w:val="000000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Расширять представление детей о зиме, зимней природе, зимних забавах.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8A">
              <w:rPr>
                <w:rFonts w:ascii="Times New Roman" w:hAnsi="Times New Roman"/>
              </w:rPr>
              <w:t xml:space="preserve">развитие двигательных навыков; 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c23"/>
                <w:b/>
                <w:bCs/>
                <w:color w:val="000000"/>
              </w:rPr>
            </w:pPr>
            <w:r w:rsidRPr="00EE438A">
              <w:rPr>
                <w:rFonts w:ascii="Times New Roman" w:hAnsi="Times New Roman"/>
              </w:rPr>
              <w:t>развитие волевых качеств: упорства, стремления побеждать, умения проигрывать.</w:t>
            </w:r>
          </w:p>
        </w:tc>
        <w:tc>
          <w:tcPr>
            <w:tcW w:w="2255" w:type="dxa"/>
            <w:vMerge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 w:rsidR="001564B9" w:rsidRDefault="001564B9" w:rsidP="0086580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Спортивное развлечение «Малая зимняя олимпиада»</w:t>
            </w:r>
          </w:p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В здоровом теле – здоровый дух…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(Неделя хоккея)</w:t>
            </w:r>
          </w:p>
        </w:tc>
        <w:tc>
          <w:tcPr>
            <w:tcW w:w="7603" w:type="dxa"/>
          </w:tcPr>
          <w:p w:rsidR="001564B9" w:rsidRPr="00E82AFE" w:rsidRDefault="001564B9" w:rsidP="0086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AFE">
              <w:rPr>
                <w:rStyle w:val="fontstyle01"/>
                <w:bCs/>
                <w:i/>
              </w:rPr>
              <w:t>Цель:</w:t>
            </w:r>
            <w:r w:rsidRPr="00E82AFE">
              <w:rPr>
                <w:rStyle w:val="c4"/>
                <w:color w:val="000000"/>
              </w:rPr>
              <w:t xml:space="preserve"> </w:t>
            </w:r>
            <w:r w:rsidRPr="00E82AFE">
              <w:rPr>
                <w:rStyle w:val="fontstyle01"/>
                <w:b/>
                <w:i/>
              </w:rPr>
              <w:t xml:space="preserve">Расширять представление детей о зиме, зимней природе, зимних забавах, </w:t>
            </w:r>
            <w:r w:rsidRPr="00E82AFE">
              <w:rPr>
                <w:rFonts w:ascii="Times New Roman" w:hAnsi="Times New Roman"/>
              </w:rPr>
              <w:t xml:space="preserve">по сохранению и укреплению здоровья в зимний период.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о безопасном поведении зимой. 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познавательный интерес в ходе экспериментирования с водой и льдом. </w:t>
            </w:r>
          </w:p>
          <w:p w:rsidR="001564B9" w:rsidRPr="00D36867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зимними видами спорта.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b/>
                <w:bCs/>
                <w:color w:val="000000"/>
              </w:rPr>
            </w:pPr>
            <w:r w:rsidRPr="00E82AFE">
              <w:rPr>
                <w:rFonts w:ascii="Times New Roman" w:hAnsi="Times New Roman" w:cs="Times New Roman"/>
              </w:rPr>
              <w:t>Расширять</w:t>
            </w:r>
            <w:r w:rsidRPr="00AA2F9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представление детей о зиме, зимней природе, зимних забавах.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b/>
                <w:bCs/>
                <w:color w:val="000000"/>
              </w:rPr>
            </w:pPr>
            <w:r w:rsidRPr="002F0159">
              <w:rPr>
                <w:rFonts w:ascii="Times New Roman" w:hAnsi="Times New Roman"/>
              </w:rPr>
              <w:t xml:space="preserve">Создание мотивации у дошкольников к игре в хоккей; </w:t>
            </w:r>
            <w:r>
              <w:rPr>
                <w:rFonts w:ascii="Times New Roman" w:hAnsi="Times New Roman"/>
              </w:rPr>
              <w:t>*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b/>
                <w:bCs/>
                <w:color w:val="000000"/>
              </w:rPr>
            </w:pPr>
            <w:r w:rsidRPr="002F0159">
              <w:rPr>
                <w:rFonts w:ascii="Times New Roman" w:hAnsi="Times New Roman"/>
              </w:rPr>
              <w:lastRenderedPageBreak/>
              <w:t>формирование у воспитанников умений и навыков по начальной хоккейной подготовке, представлений о спортивной игре - хоккей.</w:t>
            </w:r>
            <w:r>
              <w:rPr>
                <w:rFonts w:ascii="Times New Roman" w:hAnsi="Times New Roman"/>
              </w:rPr>
              <w:t>*</w:t>
            </w:r>
          </w:p>
          <w:p w:rsidR="001564B9" w:rsidRPr="00E82AFE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8A">
              <w:rPr>
                <w:rFonts w:ascii="Times New Roman" w:hAnsi="Times New Roman"/>
              </w:rPr>
              <w:t xml:space="preserve">развитие двигательных навыков;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c23"/>
                <w:b/>
                <w:bCs/>
                <w:color w:val="000000"/>
              </w:rPr>
            </w:pPr>
            <w:r w:rsidRPr="00EE438A">
              <w:rPr>
                <w:rFonts w:ascii="Times New Roman" w:hAnsi="Times New Roman"/>
              </w:rPr>
              <w:t>развитие волевых качеств: упорства, стремления побеждать, умения проигрывать.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Изготовление чесночных медальонов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</w:tr>
      <w:tr w:rsidR="001564B9" w:rsidRPr="00D02C6C" w:rsidTr="00865808"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shd w:val="clear" w:color="auto" w:fill="FFFFFF"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ФЕВРАЛЬ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31.01-04.02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Мы – девочки, м</w:t>
            </w:r>
            <w:proofErr w:type="gramStart"/>
            <w:r w:rsidRPr="001564B9">
              <w:rPr>
                <w:rStyle w:val="fontstyle01"/>
                <w:b/>
              </w:rPr>
              <w:t>ы-</w:t>
            </w:r>
            <w:proofErr w:type="gramEnd"/>
            <w:r w:rsidRPr="001564B9">
              <w:rPr>
                <w:rStyle w:val="fontstyle01"/>
                <w:b/>
              </w:rPr>
              <w:t xml:space="preserve"> мальчики.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Pr="00514BE3" w:rsidRDefault="001564B9" w:rsidP="00865808">
            <w:pPr>
              <w:rPr>
                <w:rStyle w:val="fontstyle01"/>
                <w:b/>
                <w:i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514BE3">
              <w:rPr>
                <w:rStyle w:val="fontstyle01"/>
                <w:b/>
                <w:i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уважение к мальчикам, как к будущим защитникам Родины).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BE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Формирование личного отношения к соблюдению моральных норм. 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BE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Формирование доброжелательных взаимоотношений между детьми. 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BE3">
              <w:rPr>
                <w:rFonts w:ascii="Times New Roman" w:hAnsi="Times New Roman"/>
                <w:bCs/>
                <w:spacing w:val="-2"/>
              </w:rPr>
              <w:t xml:space="preserve">Формирование умения договариваться, помогать друг другу. 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BE3">
              <w:rPr>
                <w:rFonts w:ascii="Times New Roman" w:hAnsi="Times New Roman"/>
                <w:bCs/>
                <w:spacing w:val="-2"/>
              </w:rPr>
              <w:t>Формирование таких качеств, как сочувствие, отзывчивость, справедливость, скромность и т.д.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4BE3">
              <w:rPr>
                <w:rFonts w:ascii="Times New Roman" w:eastAsia="Times New Roman" w:hAnsi="Times New Roman" w:cs="Times New Roman"/>
              </w:rPr>
              <w:t xml:space="preserve">Формирование отношений между мальчиком и девочкой. 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4BE3">
              <w:rPr>
                <w:rFonts w:ascii="Times New Roman" w:eastAsia="Times New Roman" w:hAnsi="Times New Roman" w:cs="Times New Roman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* </w:t>
            </w:r>
          </w:p>
          <w:p w:rsidR="001564B9" w:rsidRPr="00514BE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b/>
                <w:bCs/>
                <w:i/>
                <w:iCs/>
                <w:shd w:val="clear" w:color="auto" w:fill="FFFFFF"/>
              </w:rPr>
            </w:pPr>
            <w:r w:rsidRPr="00514BE3">
              <w:rPr>
                <w:rFonts w:ascii="Times New Roman" w:eastAsia="Times New Roman" w:hAnsi="Times New Roman" w:cs="Times New Roman"/>
              </w:rPr>
              <w:t>Создавать игровые ситуации, необходимые для закрепления полоролевого поведения. 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собрание: «За здоровьем в детский сад»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07.02-22.02</w:t>
            </w:r>
          </w:p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B9" w:rsidRPr="001564B9" w:rsidRDefault="001564B9" w:rsidP="008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lastRenderedPageBreak/>
              <w:t>День Защитника Отечества</w:t>
            </w:r>
          </w:p>
        </w:tc>
        <w:tc>
          <w:tcPr>
            <w:tcW w:w="7603" w:type="dxa"/>
          </w:tcPr>
          <w:p w:rsidR="001564B9" w:rsidRPr="00CA1D4C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D4C">
              <w:rPr>
                <w:rStyle w:val="fontstyle01"/>
                <w:i/>
              </w:rPr>
              <w:t xml:space="preserve">Цель: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уважение к мальчикам, как к будущим защитникам Родины).</w:t>
            </w:r>
          </w:p>
          <w:p w:rsidR="001564B9" w:rsidRPr="00CA1D4C" w:rsidRDefault="001564B9" w:rsidP="00865808">
            <w:pPr>
              <w:rPr>
                <w:rStyle w:val="fontstyle01"/>
                <w:i/>
              </w:rPr>
            </w:pPr>
            <w:r w:rsidRPr="00CA1D4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</w:t>
            </w:r>
            <w:r w:rsidRPr="00CA1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 Российской армии. </w:t>
            </w:r>
            <w:proofErr w:type="gramStart"/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«военными» профессиями (солдат, танкист, летчик, </w:t>
            </w:r>
            <w:r w:rsidRPr="00CA1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моряк, пограничник); с военной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 (танк, самолет, военный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крейсер);</w:t>
            </w:r>
            <w:proofErr w:type="gramEnd"/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Воспитывать любовь к Родине. </w:t>
            </w:r>
          </w:p>
          <w:p w:rsidR="001564B9" w:rsidRPr="00CA1D4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русской </w:t>
            </w:r>
            <w:r w:rsidRPr="00CA1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истории через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былинами.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Рассказывать о трудной, но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Родину, охранять ее спокойствие и безопасность; о том, как в годы войн храбро сражались и защищали нашу страну от врагов прадеды, деды, отцы.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разными родами войск (пехота, морские, воздушные, танковые войска), боевой техникой.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1564B9" w:rsidRPr="00CA1D4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представления, </w:t>
            </w:r>
            <w:r w:rsidRPr="00CA1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формировать   у   мальчиков   стремление   быть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сильными,    смелыми,    стать    защитниками </w:t>
            </w:r>
            <w:r w:rsidRPr="00CA1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Родины;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 девочек уважения к </w:t>
            </w:r>
            <w:r w:rsidRPr="00CA1D4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мальчикам как будущим защитникам Родины.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Помощь в организации </w:t>
            </w:r>
            <w:proofErr w:type="gramStart"/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фото-выставки</w:t>
            </w:r>
            <w:proofErr w:type="gramEnd"/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«Наши защитники»</w:t>
            </w:r>
          </w:p>
        </w:tc>
        <w:tc>
          <w:tcPr>
            <w:tcW w:w="2104" w:type="dxa"/>
            <w:vMerge w:val="restart"/>
            <w:vAlign w:val="center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  <w:r w:rsidRPr="00D0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праздник «Мама, папа, я – дружная семья!»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24.02-07.03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Международный Женский день 8 марта.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1D4C">
              <w:rPr>
                <w:rStyle w:val="fontstyle01"/>
                <w:i/>
              </w:rPr>
              <w:t>Цель:</w:t>
            </w:r>
            <w:r>
              <w:rPr>
                <w:rStyle w:val="fontstyle01"/>
                <w:i/>
              </w:rPr>
              <w:t xml:space="preserve"> </w:t>
            </w:r>
            <w:proofErr w:type="gramStart"/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деятельности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(игровой, коммуникативной,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трудовой, познавательно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исследовательской, продуктивной,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художественной, чтения) вокруг темы семьи,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любви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 маме,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A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бабушке.</w:t>
            </w:r>
            <w:proofErr w:type="gramEnd"/>
          </w:p>
          <w:p w:rsidR="001564B9" w:rsidRPr="00CA1D4C" w:rsidRDefault="001564B9" w:rsidP="00865808">
            <w:pPr>
              <w:rPr>
                <w:rStyle w:val="fontstyle01"/>
                <w:i/>
              </w:rPr>
            </w:pPr>
            <w:r w:rsidRPr="00CA1D4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247">
              <w:rPr>
                <w:rFonts w:ascii="Times New Roman" w:eastAsia="Times New Roman" w:hAnsi="Times New Roman" w:cs="Times New Roman"/>
              </w:rPr>
              <w:t>Формировать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детях чувство семейной сплоченности на основе представлений о семье, ее составе, взаимоотношениях.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осознанное понимание значимости матерей в жизни детей.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2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любви и уважения к матери, желания помогать ей, заботиться о ней.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уважение к воспитателям.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представления, формировать у мальчиков представления о 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мужчины должны внимательно и уважительно относиться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женщинам.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изготовлению подарков мамам,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бабушкам, воспитателям.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и чуткое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самым близким людям, потребность радовать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  <w:p w:rsidR="001564B9" w:rsidRPr="0034754F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0308F8">
              <w:rPr>
                <w:rFonts w:ascii="Times New Roman" w:eastAsia="Times New Roman" w:hAnsi="Times New Roman" w:cs="Times New Roman"/>
              </w:rPr>
              <w:lastRenderedPageBreak/>
              <w:t xml:space="preserve">Привлекать детей к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2"/>
              </w:rPr>
              <w:t>подарков      маме,      бабушке,      воспитателям.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Помощь в организации </w:t>
            </w:r>
            <w:proofErr w:type="gramStart"/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фото-выставки</w:t>
            </w:r>
            <w:proofErr w:type="gramEnd"/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«Мамочка любимая»</w:t>
            </w:r>
          </w:p>
        </w:tc>
        <w:tc>
          <w:tcPr>
            <w:tcW w:w="2104" w:type="dxa"/>
            <w:vMerge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i/>
              </w:rPr>
            </w:pP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Style w:val="fontstyle01"/>
                <w:b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МАРТ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09.03-25.03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Тает лед, зима прошла, и весна к крыльцу пришла…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Pr="000308F8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02C6C">
              <w:rPr>
                <w:rStyle w:val="fontstyle01"/>
                <w:i/>
              </w:rPr>
              <w:t xml:space="preserve">Цель: </w:t>
            </w:r>
            <w:r w:rsidRPr="000308F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природе, о весенних изменениях в природе.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приспособленности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1564B9" w:rsidRPr="0034754F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 весны; о прилете птиц; о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54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1564B9" w:rsidRPr="00F579FF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</w:rPr>
            </w:pPr>
            <w:r w:rsidRPr="00F579FF">
              <w:rPr>
                <w:rFonts w:ascii="Times New Roman" w:eastAsia="Times New Roman" w:hAnsi="Times New Roman" w:cs="Times New Roman"/>
              </w:rPr>
              <w:t xml:space="preserve">Воспитывать </w:t>
            </w:r>
            <w:proofErr w:type="gramStart"/>
            <w:r w:rsidRPr="00F579FF">
              <w:rPr>
                <w:rFonts w:ascii="Times New Roman" w:eastAsia="Times New Roman" w:hAnsi="Times New Roman" w:cs="Times New Roman"/>
              </w:rPr>
              <w:t>бережное</w:t>
            </w:r>
            <w:proofErr w:type="gramEnd"/>
            <w:r w:rsidRPr="00F579FF">
              <w:rPr>
                <w:rFonts w:ascii="Times New Roman" w:eastAsia="Times New Roman" w:hAnsi="Times New Roman" w:cs="Times New Roman"/>
              </w:rPr>
              <w:t xml:space="preserve"> отношения к природе.</w:t>
            </w:r>
          </w:p>
          <w:p w:rsidR="001564B9" w:rsidRPr="0034754F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579FF">
              <w:rPr>
                <w:rFonts w:ascii="Times New Roman" w:eastAsia="Times New Roman" w:hAnsi="Times New Roman" w:cs="Times New Roman"/>
                <w:spacing w:val="-1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579FF">
              <w:rPr>
                <w:rFonts w:ascii="Times New Roman" w:eastAsia="Times New Roman" w:hAnsi="Times New Roman" w:cs="Times New Roman"/>
                <w:spacing w:val="-2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579FF">
              <w:rPr>
                <w:rFonts w:ascii="Times New Roman" w:eastAsia="Times New Roman" w:hAnsi="Times New Roman" w:cs="Times New Roman"/>
                <w:spacing w:val="-2"/>
              </w:rPr>
              <w:t xml:space="preserve">представления. 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 развешивание гнездовий для птиц на территории д/с и дома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bCs/>
                <w:i/>
                <w:iCs/>
              </w:rPr>
            </w:pPr>
            <w:r>
              <w:rPr>
                <w:rStyle w:val="fontstyle01"/>
                <w:b/>
                <w:bCs/>
                <w:i/>
                <w:iCs/>
              </w:rPr>
              <w:t>Кукольный театр «Заюшкина избушка»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28.03-01.04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Литературные чтения.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  <w:bCs/>
              </w:rPr>
              <w:t>Неделя детской книги.</w:t>
            </w: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>
              <w:rPr>
                <w:rStyle w:val="fontstyle01"/>
                <w:i/>
              </w:rPr>
              <w:t xml:space="preserve"> </w:t>
            </w: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интереса к книгам и детскому чтению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CC31C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86465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Формирование понимания того, что из книг можно узнать много интересного. </w:t>
            </w:r>
          </w:p>
          <w:p w:rsidR="001564B9" w:rsidRPr="00CC31C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86465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Развитие интереса к инсценированию и драматизации небольших отрывов из сказок и песенок.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86465A">
              <w:rPr>
                <w:rFonts w:ascii="Times New Roman" w:eastAsia="Times New Roman" w:hAnsi="Times New Roman" w:cs="Times New Roman"/>
                <w:bCs/>
                <w:spacing w:val="-2"/>
              </w:rPr>
              <w:t>Рассматривание книжных иллюстраций.</w:t>
            </w:r>
            <w:r w:rsidRPr="008646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</w:rPr>
              <w:t>Расширение кругозора детей, обогащение и активизация словарного запаса.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CC31CC">
              <w:rPr>
                <w:rFonts w:ascii="Times New Roman" w:eastAsia="Times New Roman" w:hAnsi="Times New Roman" w:cs="Times New Roman"/>
                <w:color w:val="000000"/>
              </w:rPr>
              <w:t>Развитие творческих способностей детей путем привлечения их к оформлению книжных уголков, выставок; к созданию тематических коллажей, к выражению своих впечатлений в различных видах продуктивной деятельности.</w:t>
            </w:r>
          </w:p>
          <w:p w:rsidR="001564B9" w:rsidRPr="00CC31C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CC31CC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у детей навыков сотрудничества со сверстниками и </w:t>
            </w:r>
            <w:r w:rsidRPr="00CC3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взрослыми в процессе совместной деятельности.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Акция «Книжкина Больничка»</w:t>
            </w:r>
          </w:p>
        </w:tc>
        <w:tc>
          <w:tcPr>
            <w:tcW w:w="2104" w:type="dxa"/>
            <w:vAlign w:val="center"/>
          </w:tcPr>
          <w:p w:rsidR="001564B9" w:rsidRPr="0002753C" w:rsidRDefault="001564B9" w:rsidP="00865808">
            <w:pPr>
              <w:jc w:val="center"/>
              <w:rPr>
                <w:rStyle w:val="fontstyle01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книжки-малышки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b/>
                <w:bCs/>
                <w:iCs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АПРЕЛЬ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Cs w:val="24"/>
              </w:rPr>
              <w:t>04.04.-08.04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Неделя</w:t>
            </w:r>
            <w:r w:rsidRPr="001564B9">
              <w:rPr>
                <w:rStyle w:val="fontstyle01"/>
                <w:b/>
                <w:bCs/>
              </w:rPr>
              <w:br/>
            </w:r>
            <w:r w:rsidRPr="001564B9">
              <w:rPr>
                <w:rStyle w:val="fontstyle01"/>
                <w:b/>
              </w:rPr>
              <w:t>театра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  <w:bCs/>
                <w:iCs/>
              </w:rPr>
            </w:pPr>
          </w:p>
        </w:tc>
        <w:tc>
          <w:tcPr>
            <w:tcW w:w="7603" w:type="dxa"/>
          </w:tcPr>
          <w:p w:rsidR="001564B9" w:rsidRPr="00F763BF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F763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Создать условия для развития творческой активности</w:t>
            </w:r>
            <w:r w:rsidRPr="00F7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763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детей, участвующих в театральной деятельности.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Совершенствовать артистические навыки детей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плане переживания и воплощения образа, а также 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исполнительские умения.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Обучать детей элементам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художественно-образных выразительных средств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(интонация, мимика, пантомимика).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Активизировать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словарь детей, совершенствовать звуковую культуру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br/>
              <w:t>речи, интонационный строй, диалогическую речь.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Формировать опыт социальных навыков поведения,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создавать условия для развития творческой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 xml:space="preserve">активности детей.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Познакомить детей с различными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видами театра (кукольный, музыкальный, детский,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 xml:space="preserve">театр зверей и др.). </w:t>
            </w:r>
          </w:p>
          <w:p w:rsidR="001564B9" w:rsidRPr="00F763BF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Развить у детей интерес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3BF">
              <w:rPr>
                <w:rFonts w:ascii="Times New Roman" w:eastAsia="Times New Roman" w:hAnsi="Times New Roman" w:cs="Times New Roman"/>
                <w:color w:val="000000"/>
              </w:rPr>
              <w:t>театральной игровой деятельности.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организации театрализованного представления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Театрализованное представление по выбору детей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11.04-22.04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Тайны космоса.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  <w:bCs/>
                <w:iCs/>
              </w:rPr>
            </w:pPr>
          </w:p>
        </w:tc>
        <w:tc>
          <w:tcPr>
            <w:tcW w:w="7603" w:type="dxa"/>
          </w:tcPr>
          <w:p w:rsidR="001564B9" w:rsidRPr="00D02C6C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</w:t>
            </w:r>
            <w:r w:rsidRPr="00397EB5">
              <w:rPr>
                <w:rFonts w:ascii="Times New Roman" w:hAnsi="Times New Roman" w:cs="Times New Roman"/>
              </w:rPr>
              <w:t>рмировать представления детей о космосе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Познакомить с понятиями: космос, солнечная система, вселенная, планета, звезда, комета, космодром, космонавт, летательный аппарат, ракета, иллюминатор. </w:t>
            </w:r>
            <w:proofErr w:type="gramEnd"/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героями космоса, Российским праздником – Днем Космонавтики. </w:t>
            </w:r>
          </w:p>
          <w:p w:rsidR="001564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применять полученные знания в разных видах деятельности. Побуждать обращаться к взрослым с вопросами, суждениями, высказываниями, к речевому общению между собой. </w:t>
            </w:r>
          </w:p>
          <w:p w:rsidR="001564B9" w:rsidRPr="00397EB5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763BF">
              <w:rPr>
                <w:rFonts w:ascii="Times New Roman" w:hAnsi="Times New Roman" w:cs="Times New Roman"/>
              </w:rPr>
              <w:t>Познакомить</w:t>
            </w:r>
            <w:r w:rsidRPr="00397EB5">
              <w:rPr>
                <w:rFonts w:ascii="Times New Roman" w:eastAsia="Times New Roman" w:hAnsi="Times New Roman" w:cs="Times New Roman"/>
                <w:color w:val="000000"/>
              </w:rPr>
              <w:t xml:space="preserve"> с первым лётчиком-космонавтом Ю.А. Гагариным.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7EB5">
              <w:rPr>
                <w:rFonts w:ascii="Times New Roman" w:eastAsia="Times New Roman" w:hAnsi="Times New Roman" w:cs="Times New Roman"/>
                <w:color w:val="000000"/>
              </w:rPr>
              <w:t>оспитывать уважение и любовь к Земле, как к космическому чуду, дающему все необходимое для жизни, а также чувство гордости за историю своей планеты, за достижения отечественных ученых, конструкторов, космонавтов.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поделок детей совместно с родителями «Тайны космоса»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bCs/>
                <w:i/>
                <w:iCs/>
              </w:rPr>
            </w:pPr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«Тайны космоса»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25.04-29.04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Неделя осторожного пешехода</w:t>
            </w:r>
          </w:p>
          <w:p w:rsidR="001564B9" w:rsidRPr="001564B9" w:rsidRDefault="001564B9" w:rsidP="00865808">
            <w:pPr>
              <w:pStyle w:val="a5"/>
              <w:ind w:left="0"/>
              <w:rPr>
                <w:rStyle w:val="fontstyle01"/>
                <w:b/>
              </w:rPr>
            </w:pPr>
          </w:p>
        </w:tc>
        <w:tc>
          <w:tcPr>
            <w:tcW w:w="7603" w:type="dxa"/>
          </w:tcPr>
          <w:p w:rsidR="001564B9" w:rsidRDefault="001564B9" w:rsidP="00865808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D02C6C">
              <w:rPr>
                <w:rStyle w:val="fontstyle01"/>
                <w:i/>
              </w:rPr>
              <w:t>Цель:</w:t>
            </w: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Систематизация знаний детей об устройстве улицы, о дорожном движении.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t>Задачи: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>Расширение представлений о работе ГИБДД.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*</w:t>
            </w: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</w:p>
          <w:p w:rsidR="001564B9" w:rsidRPr="00C630B3" w:rsidRDefault="001564B9" w:rsidP="001564B9">
            <w:pPr>
              <w:pStyle w:val="a5"/>
              <w:numPr>
                <w:ilvl w:val="0"/>
                <w:numId w:val="2"/>
              </w:numPr>
              <w:spacing w:line="240" w:lineRule="auto"/>
              <w:ind w:left="309" w:hanging="283"/>
              <w:rPr>
                <w:rStyle w:val="fontstyle01"/>
                <w:i/>
              </w:rPr>
            </w:pPr>
            <w:r w:rsidRPr="00C630B3">
              <w:rPr>
                <w:rFonts w:ascii="Times New Roman" w:eastAsia="Times New Roman" w:hAnsi="Times New Roman" w:cs="Times New Roman"/>
                <w:bCs/>
                <w:spacing w:val="-2"/>
              </w:rPr>
              <w:t>Формирование навыков культурного поведения в общественном транспорте.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для детей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Style w:val="fontstyle01"/>
                <w:b/>
                <w:bCs/>
                <w:i/>
                <w:iCs/>
              </w:rPr>
            </w:pPr>
            <w:r>
              <w:rPr>
                <w:rStyle w:val="fontstyle01"/>
                <w:b/>
                <w:bCs/>
                <w:i/>
                <w:iCs/>
              </w:rPr>
              <w:t>Экскурсия к проезжей части, к автобусной остановке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5452" w:type="dxa"/>
            <w:gridSpan w:val="5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1564B9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04.05-13.05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</w:rPr>
            </w:pPr>
            <w:r w:rsidRPr="001564B9">
              <w:rPr>
                <w:rStyle w:val="fontstyle01"/>
                <w:b/>
              </w:rPr>
              <w:t>День победы!</w:t>
            </w:r>
          </w:p>
          <w:p w:rsidR="001564B9" w:rsidRPr="001564B9" w:rsidRDefault="001564B9" w:rsidP="00865808">
            <w:pPr>
              <w:pStyle w:val="a5"/>
              <w:ind w:left="0"/>
              <w:jc w:val="center"/>
              <w:rPr>
                <w:rStyle w:val="fontstyle01"/>
                <w:b/>
                <w:bCs/>
                <w:iCs/>
              </w:rPr>
            </w:pPr>
          </w:p>
        </w:tc>
        <w:tc>
          <w:tcPr>
            <w:tcW w:w="7603" w:type="dxa"/>
          </w:tcPr>
          <w:p w:rsidR="001564B9" w:rsidRPr="002E3A9C" w:rsidRDefault="001564B9" w:rsidP="00865808">
            <w:pPr>
              <w:rPr>
                <w:rStyle w:val="fontstyle01"/>
                <w:i/>
              </w:rPr>
            </w:pPr>
            <w:r w:rsidRPr="002E3A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2E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</w:t>
            </w:r>
            <w:r w:rsidRPr="002E3A9C">
              <w:rPr>
                <w:rStyle w:val="fontstyle01"/>
                <w:i/>
              </w:rPr>
              <w:t>Задачи:</w:t>
            </w:r>
          </w:p>
          <w:p w:rsidR="001564B9" w:rsidRPr="002E3A9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Осуществлять патриотическое 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воспитание. Воспитывать любовь к Родине. </w:t>
            </w:r>
          </w:p>
          <w:p w:rsidR="001564B9" w:rsidRPr="002E3A9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празднике, посвященном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Победы.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564B9" w:rsidRPr="002E3A9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  <w:p w:rsidR="001564B9" w:rsidRPr="002E3A9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войны. *</w:t>
            </w:r>
          </w:p>
          <w:p w:rsidR="001564B9" w:rsidRPr="002E3A9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воинских наградах 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бабушек, родителей. *</w:t>
            </w:r>
          </w:p>
          <w:p w:rsidR="001564B9" w:rsidRPr="002E3A9C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9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преемственность поколений защитников Родины: от древних богатырей до героев Великой Отечественной войны.*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«Педагогический рейтинг» (получение информации о качестве работы воспитателей группы)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1564B9" w:rsidRPr="00D02C6C" w:rsidTr="00865808">
        <w:trPr>
          <w:gridAfter w:val="1"/>
          <w:wAfter w:w="2255" w:type="dxa"/>
        </w:trPr>
        <w:tc>
          <w:tcPr>
            <w:tcW w:w="1428" w:type="dxa"/>
          </w:tcPr>
          <w:p w:rsidR="001564B9" w:rsidRP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9">
              <w:rPr>
                <w:rFonts w:ascii="Times New Roman" w:hAnsi="Times New Roman" w:cs="Times New Roman"/>
                <w:b/>
                <w:sz w:val="24"/>
                <w:szCs w:val="24"/>
              </w:rPr>
              <w:t>16.05-27.05</w:t>
            </w:r>
          </w:p>
        </w:tc>
        <w:tc>
          <w:tcPr>
            <w:tcW w:w="2062" w:type="dxa"/>
          </w:tcPr>
          <w:p w:rsidR="001564B9" w:rsidRPr="001564B9" w:rsidRDefault="001564B9" w:rsidP="00865808">
            <w:pPr>
              <w:jc w:val="center"/>
              <w:rPr>
                <w:b/>
              </w:rPr>
            </w:pPr>
            <w:r w:rsidRPr="001564B9">
              <w:rPr>
                <w:rStyle w:val="fontstyle01"/>
                <w:b/>
              </w:rPr>
              <w:t>Скоро лето</w:t>
            </w:r>
          </w:p>
          <w:p w:rsidR="001564B9" w:rsidRPr="001564B9" w:rsidRDefault="001564B9" w:rsidP="008658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:rsidR="001564B9" w:rsidRPr="00D02C6C" w:rsidRDefault="001564B9" w:rsidP="00865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D0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характерных признака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лета</w:t>
            </w:r>
            <w:r w:rsidRPr="00D0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(сезонные изменения в природе, одежде людей, на участке детского сада). </w:t>
            </w:r>
          </w:p>
          <w:p w:rsidR="001564B9" w:rsidRPr="00D02C6C" w:rsidRDefault="001564B9" w:rsidP="00865808">
            <w:pPr>
              <w:rPr>
                <w:rStyle w:val="fontstyle01"/>
                <w:i/>
              </w:rPr>
            </w:pPr>
            <w:r w:rsidRPr="00D02C6C">
              <w:rPr>
                <w:rStyle w:val="fontstyle01"/>
                <w:i/>
              </w:rPr>
              <w:lastRenderedPageBreak/>
              <w:t>Задачи: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</w:t>
            </w: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лете как времени года; признаках лета. 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Формировать представление</w:t>
            </w: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безопасном поведении в лесу.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</w:t>
            </w: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солнечного света на жизнь людей, животных и</w:t>
            </w: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растений; 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и обогащать представления о жизни растений и насекомых, 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представления о съедобных и несъедобных</w:t>
            </w: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грибах.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Style w:val="fontstyle01"/>
                <w:rFonts w:eastAsia="Times New Roman"/>
                <w:b/>
                <w:bCs/>
                <w:i/>
                <w:iCs/>
              </w:rPr>
            </w:pPr>
            <w:r w:rsidRPr="00A95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Знакомить с</w:t>
            </w:r>
            <w:r w:rsidRPr="00A9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летними видами спорта.</w:t>
            </w:r>
            <w:r>
              <w:rPr>
                <w:rStyle w:val="fontstyle01"/>
              </w:rPr>
              <w:t xml:space="preserve"> </w:t>
            </w:r>
          </w:p>
          <w:p w:rsidR="001564B9" w:rsidRPr="00A95BB9" w:rsidRDefault="001564B9" w:rsidP="001564B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0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F67F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55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Помощь в оформлении  участка (организация </w:t>
            </w:r>
            <w:r w:rsidRPr="00D0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экологической тропы, оформление веранд и детских центров развития на улице)</w:t>
            </w:r>
          </w:p>
        </w:tc>
        <w:tc>
          <w:tcPr>
            <w:tcW w:w="2104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Выпускной праздник «Прощальный вечер»</w:t>
            </w:r>
          </w:p>
        </w:tc>
      </w:tr>
    </w:tbl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spacing w:after="0"/>
        <w:jc w:val="center"/>
        <w:rPr>
          <w:rFonts w:ascii="Times New Roman" w:hAnsi="Times New Roman" w:cs="Times New Roman"/>
        </w:rPr>
      </w:pPr>
      <w:r w:rsidRPr="000B381F">
        <w:rPr>
          <w:rFonts w:ascii="Times New Roman" w:hAnsi="Times New Roman" w:cs="Times New Roman"/>
        </w:rPr>
        <w:lastRenderedPageBreak/>
        <w:t>Муниципальное дошкольное бюджетное образовательное учреждение</w:t>
      </w:r>
      <w:r>
        <w:rPr>
          <w:rFonts w:ascii="Times New Roman" w:hAnsi="Times New Roman" w:cs="Times New Roman"/>
        </w:rPr>
        <w:t xml:space="preserve"> д</w:t>
      </w:r>
      <w:r w:rsidRPr="000B381F">
        <w:rPr>
          <w:rFonts w:ascii="Times New Roman" w:hAnsi="Times New Roman" w:cs="Times New Roman"/>
        </w:rPr>
        <w:t>етский сад №1 «Матрёшка»</w:t>
      </w:r>
    </w:p>
    <w:p w:rsidR="001564B9" w:rsidRDefault="001564B9" w:rsidP="001564B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1564B9" w:rsidRPr="00A448B7" w:rsidRDefault="001564B9" w:rsidP="001564B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0B381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6479983</wp:posOffset>
            </wp:positionH>
            <wp:positionV relativeFrom="paragraph">
              <wp:posOffset>103505</wp:posOffset>
            </wp:positionV>
            <wp:extent cx="2502000" cy="1965600"/>
            <wp:effectExtent l="0" t="0" r="0" b="0"/>
            <wp:wrapNone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9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48B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УТВЕРЖДАЮ </w:t>
      </w:r>
    </w:p>
    <w:p w:rsidR="001564B9" w:rsidRPr="000B381F" w:rsidRDefault="001564B9" w:rsidP="001564B9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1564B9" w:rsidRPr="00A448B7" w:rsidRDefault="001564B9" w:rsidP="001564B9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A448B7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Заведующий МДБОУ ДС № 1 «Матрешка»</w:t>
      </w:r>
    </w:p>
    <w:p w:rsidR="001564B9" w:rsidRPr="000B381F" w:rsidRDefault="001564B9" w:rsidP="001564B9">
      <w:pPr>
        <w:spacing w:after="0" w:line="252" w:lineRule="atLeast"/>
        <w:ind w:right="75"/>
        <w:jc w:val="right"/>
        <w:textAlignment w:val="baseline"/>
        <w:rPr>
          <w:rFonts w:eastAsia="Times New Roman" w:cs="Times New Roman"/>
          <w:bCs/>
          <w:sz w:val="28"/>
          <w:szCs w:val="32"/>
          <w:lang w:eastAsia="ru-RU"/>
        </w:rPr>
      </w:pPr>
      <w:r w:rsidRPr="00A448B7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_________________О.Г. Холманова</w:t>
      </w:r>
    </w:p>
    <w:p w:rsidR="001564B9" w:rsidRDefault="001564B9" w:rsidP="001564B9">
      <w:pPr>
        <w:spacing w:after="0" w:line="252" w:lineRule="atLeast"/>
        <w:ind w:right="75"/>
        <w:jc w:val="center"/>
        <w:textAlignment w:val="baseline"/>
        <w:rPr>
          <w:rFonts w:eastAsia="Times New Roman" w:cs="Times New Roman"/>
          <w:b/>
          <w:bCs/>
          <w:sz w:val="24"/>
          <w:szCs w:val="32"/>
          <w:lang w:eastAsia="ru-RU"/>
        </w:rPr>
      </w:pPr>
    </w:p>
    <w:p w:rsidR="001564B9" w:rsidRPr="00C816E1" w:rsidRDefault="001564B9" w:rsidP="001564B9">
      <w:pPr>
        <w:spacing w:after="0" w:line="252" w:lineRule="atLeast"/>
        <w:ind w:right="75"/>
        <w:jc w:val="center"/>
        <w:textAlignment w:val="baseline"/>
        <w:rPr>
          <w:rFonts w:eastAsia="Times New Roman" w:cs="Times New Roman"/>
          <w:b/>
          <w:bCs/>
          <w:sz w:val="24"/>
          <w:szCs w:val="32"/>
          <w:lang w:eastAsia="ru-RU"/>
        </w:rPr>
      </w:pPr>
    </w:p>
    <w:p w:rsidR="001564B9" w:rsidRDefault="001564B9" w:rsidP="001564B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1564B9" w:rsidRPr="00A439A1" w:rsidRDefault="001564B9" w:rsidP="001564B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A439A1">
        <w:rPr>
          <w:rStyle w:val="fontstyle01"/>
          <w:sz w:val="44"/>
        </w:rPr>
        <w:t>Комплексно - тематическое планирование</w:t>
      </w:r>
      <w:r w:rsidRPr="00A439A1">
        <w:rPr>
          <w:b/>
          <w:bCs/>
          <w:i/>
          <w:iCs/>
          <w:color w:val="000000"/>
          <w:sz w:val="36"/>
          <w:szCs w:val="28"/>
        </w:rPr>
        <w:br/>
      </w: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Летний оздоровительны</w:t>
      </w: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й период)</w:t>
      </w:r>
    </w:p>
    <w:p w:rsidR="001564B9" w:rsidRPr="00A439A1" w:rsidRDefault="001564B9" w:rsidP="001564B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разновозрастной </w:t>
      </w:r>
      <w:r w:rsidR="00701D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группе на 2021-2022</w:t>
      </w:r>
      <w:r w:rsidRPr="00A439A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учебный год</w:t>
      </w:r>
    </w:p>
    <w:p w:rsidR="001564B9" w:rsidRDefault="001564B9" w:rsidP="001564B9">
      <w:pPr>
        <w:jc w:val="center"/>
      </w:pPr>
    </w:p>
    <w:tbl>
      <w:tblPr>
        <w:tblStyle w:val="a6"/>
        <w:tblW w:w="15452" w:type="dxa"/>
        <w:tblInd w:w="-856" w:type="dxa"/>
        <w:tblLook w:val="04A0"/>
      </w:tblPr>
      <w:tblGrid>
        <w:gridCol w:w="920"/>
        <w:gridCol w:w="1481"/>
        <w:gridCol w:w="2798"/>
        <w:gridCol w:w="5847"/>
        <w:gridCol w:w="2342"/>
        <w:gridCol w:w="2064"/>
      </w:tblGrid>
      <w:tr w:rsidR="001564B9" w:rsidTr="00865808">
        <w:tc>
          <w:tcPr>
            <w:tcW w:w="920" w:type="dxa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86" w:type="dxa"/>
          </w:tcPr>
          <w:p w:rsidR="001564B9" w:rsidRPr="00D02C6C" w:rsidRDefault="001564B9" w:rsidP="008658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40" w:type="dxa"/>
          </w:tcPr>
          <w:p w:rsidR="001564B9" w:rsidRPr="00D02C6C" w:rsidRDefault="001564B9" w:rsidP="008658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6168" w:type="dxa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2342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1696" w:type="dxa"/>
            <w:vAlign w:val="center"/>
          </w:tcPr>
          <w:p w:rsidR="001564B9" w:rsidRPr="00D02C6C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564B9" w:rsidTr="00865808">
        <w:tc>
          <w:tcPr>
            <w:tcW w:w="920" w:type="dxa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</w:tcPr>
          <w:p w:rsidR="001564B9" w:rsidRPr="00D02C6C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02C6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«Лето»</w:t>
            </w:r>
          </w:p>
          <w:p w:rsidR="001564B9" w:rsidRPr="00D02C6C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02C6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(птицы, растения,</w:t>
            </w:r>
            <w:proofErr w:type="gramEnd"/>
          </w:p>
          <w:p w:rsidR="001564B9" w:rsidRPr="00D02C6C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02C6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насекомые)</w:t>
            </w:r>
          </w:p>
          <w:p w:rsidR="001564B9" w:rsidRPr="00D02C6C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840" w:type="dxa"/>
          </w:tcPr>
          <w:p w:rsidR="001564B9" w:rsidRDefault="001564B9" w:rsidP="0086580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71C57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 xml:space="preserve">Цель: </w:t>
            </w:r>
            <w:r w:rsidRPr="00971C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Формировать элементарные представления о характерных признаках весны (сезонные изменения в природе, одежде людей, на участке детского сада). </w:t>
            </w:r>
          </w:p>
          <w:p w:rsidR="001564B9" w:rsidRPr="009B2CAF" w:rsidRDefault="001564B9" w:rsidP="00865808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B2C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Задачи: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Формировать элементарные представления о лете (сезонные изменения в природе, одежде людей, на участке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 xml:space="preserve">детского сада).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Знакомить с некоторыми особенностями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поведения лесных зверей и птиц летом.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Знакомить с некоторыми особенностями поведения лесных зверей и птиц летом.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Познакомить с некоторыми животными жарких стран. </w:t>
            </w:r>
            <w:r w:rsidRPr="005245D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разнообразными свойствами природных объектов, вызывать радость открытия нового.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Способствовать усвоению обобщающего понятия птицы. Познакомить с домашними птицами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 их птенцами, их повадками, внешними признаками.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Расширять представление о птицах, прилетающих на участок (ворона, голубь, воробей, синица, сорока). </w:t>
            </w:r>
          </w:p>
          <w:p w:rsidR="001564B9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Совершенствовать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 xml:space="preserve">умение детей понимать вопросы воспитателя, вести простейший диалог со сверстниками, развивать внимание. </w:t>
            </w:r>
          </w:p>
          <w:p w:rsidR="001564B9" w:rsidRPr="00D02C6C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Учить детей различа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ть и называть птиц на картинках.</w:t>
            </w:r>
          </w:p>
        </w:tc>
        <w:tc>
          <w:tcPr>
            <w:tcW w:w="6168" w:type="dxa"/>
          </w:tcPr>
          <w:p w:rsidR="001564B9" w:rsidRPr="005245D3" w:rsidRDefault="001564B9" w:rsidP="00865808">
            <w:pPr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lastRenderedPageBreak/>
              <w:t>ОО «Познавательное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Целевая прогулка по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экологической тропе: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водоём, альпийская горка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орудийных действий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познавательной активности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восприятия и мышления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целенаправленности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самодеятельности </w:t>
            </w:r>
          </w:p>
          <w:p w:rsidR="001564B9" w:rsidRPr="005245D3" w:rsidRDefault="001564B9" w:rsidP="00865808">
            <w:pPr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«Речевое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Ситуативные разговоры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беседы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на развитие понимания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умение слушать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речь взрослого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фонематического слуха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расширение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словарного запаса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 мелкой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моторики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Чтение и рассказывание: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Берлова А.Л. «Времена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года», Печерская А.Н.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Хрестоматия «Ферма»,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«Что где растёт?», «Во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дворе и на крылечке», В.Бианки. «Лис и мышонок»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Инсценировка сказок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«Социально-коммуникативное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Ситуативные разговоры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беседы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Процессуальная игра сюжеты «Зоопарк», «В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магазине»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Игра-замещение сюжет «Тени на стене»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в парах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Совместные игры нескольких детей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Хороводные игры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правилами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Совместные игры с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предметами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и рассказывание: сказки, стихи, потешки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Наблюдения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Поручения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«Физическое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Игровая утренняя гимн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асти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«Бабочки и жучки»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Оздоровительная ходьба по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массажным дорожкам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ходьбой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с прыжками.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бегом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со снарядами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Дыхательная</w:t>
            </w:r>
            <w:proofErr w:type="gramEnd"/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гимн-ка «Солнышко-луна»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Двигательная деятельность: с крупными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9B2CAF">
              <w:rPr>
                <w:rFonts w:eastAsia="Times New Roman" w:cs="Times New Roman" w:hint="eastAsia"/>
                <w:color w:val="000000"/>
                <w:sz w:val="23"/>
                <w:szCs w:val="23"/>
              </w:rPr>
              <w:t>т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ранспортными игрушками, каталками, колясками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Катание: на качалках, велосипедах, машинах, качелях, с горки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</w:t>
            </w:r>
            <w:r w:rsidRPr="009B2CAF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Художественно-эстет</w:t>
            </w: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ическое развитие»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Музыкальные занятия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 xml:space="preserve">Музыкальные игры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красками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бумагой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пластическими материалами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на песке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на асфальте (мелками, водой)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народных игрушек из глины, дерева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Театрализованные игры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Конструкторы</w:t>
            </w:r>
          </w:p>
          <w:p w:rsidR="001564B9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Мозаики</w:t>
            </w:r>
          </w:p>
          <w:p w:rsidR="001564B9" w:rsidRPr="0016338E" w:rsidRDefault="001564B9" w:rsidP="00701D2C">
            <w:pPr>
              <w:pBdr>
                <w:bottom w:val="single" w:sz="6" w:space="0" w:color="D6DDB9"/>
              </w:pBdr>
              <w:jc w:val="center"/>
              <w:rPr>
                <w:rFonts w:eastAsia="Times New Roman"/>
                <w:b/>
                <w:bCs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342" w:type="dxa"/>
          </w:tcPr>
          <w:p w:rsidR="001564B9" w:rsidRPr="009B2CAF" w:rsidRDefault="001564B9" w:rsidP="008658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Анкетирование: «По результатам года»</w:t>
            </w:r>
          </w:p>
          <w:p w:rsidR="001564B9" w:rsidRPr="009B2CAF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(определение более интересных мероприятий и причин неудовлетворённости родителей)</w:t>
            </w:r>
          </w:p>
          <w:p w:rsidR="001564B9" w:rsidRPr="009B2CAF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6" w:type="dxa"/>
          </w:tcPr>
          <w:p w:rsidR="001564B9" w:rsidRDefault="001564B9" w:rsidP="00865808">
            <w:pPr>
              <w:jc w:val="center"/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  <w:r w:rsidRPr="009B2CAF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Уход за цветами в уголке природы и на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B2CAF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участке.</w:t>
            </w:r>
          </w:p>
          <w:p w:rsidR="001564B9" w:rsidRDefault="001564B9" w:rsidP="00865808">
            <w:pPr>
              <w:jc w:val="center"/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B2CAF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Развлечение «Цветочный город»</w:t>
            </w:r>
          </w:p>
          <w:p w:rsidR="001564B9" w:rsidRDefault="001564B9" w:rsidP="00865808">
            <w:pPr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</w:p>
          <w:p w:rsidR="001564B9" w:rsidRPr="009B2CAF" w:rsidRDefault="001564B9" w:rsidP="00865808">
            <w:pPr>
              <w:jc w:val="center"/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Развлечение «Лето-это солнышко, водичка и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песочек!»</w:t>
            </w:r>
          </w:p>
        </w:tc>
      </w:tr>
      <w:tr w:rsidR="001564B9" w:rsidTr="00865808">
        <w:tc>
          <w:tcPr>
            <w:tcW w:w="920" w:type="dxa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486" w:type="dxa"/>
          </w:tcPr>
          <w:p w:rsidR="001564B9" w:rsidRPr="00524763" w:rsidRDefault="001564B9" w:rsidP="00865808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</w:t>
            </w:r>
            <w:proofErr w:type="gramStart"/>
            <w:r w:rsidRPr="009B2C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Я-человек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40" w:type="dxa"/>
          </w:tcPr>
          <w:p w:rsidR="001564B9" w:rsidRDefault="001564B9" w:rsidP="0086580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71C57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 xml:space="preserve">Цель: </w:t>
            </w:r>
            <w:r w:rsidRPr="00971C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Формировать элементарные представления 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себе, как о человеке и </w:t>
            </w:r>
            <w:r w:rsidRPr="00971C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характерных признаках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лета</w:t>
            </w:r>
            <w:r w:rsidRPr="00971C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(сезонные изменения в природе, одежде людей, на участке детского сада). </w:t>
            </w:r>
          </w:p>
          <w:p w:rsidR="001564B9" w:rsidRDefault="001564B9" w:rsidP="00865808">
            <w:pPr>
              <w:shd w:val="clear" w:color="auto" w:fill="FFFFFF"/>
              <w:rPr>
                <w:rFonts w:eastAsia="Times New Roman"/>
                <w:b/>
                <w:bCs/>
                <w:iCs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3"/>
                <w:szCs w:val="23"/>
                <w:lang w:eastAsia="ru-RU"/>
              </w:rPr>
              <w:t>Задачи</w:t>
            </w:r>
            <w:r w:rsidRPr="00971C57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: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Формировать представления о физическом образе самого себя и сверстника, о схеме собственного тела, учить различать понятия «мальчик-девочка», узнавать к какому полу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относится сам ребёнок.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 xml:space="preserve">Формировать словарь по теме.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Формировать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Знакомить с некоторыми особенностями поведения лесных зверей и птиц летом.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Знакомить с некоторыми особенностями поведения лесных зверей и птиц летом.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Познакомить с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некоторыми жи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вотными жарких стран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, с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разнообразными свойствами природных объектов, вызывать радость открытия нового.</w:t>
            </w:r>
          </w:p>
        </w:tc>
        <w:tc>
          <w:tcPr>
            <w:tcW w:w="6168" w:type="dxa"/>
          </w:tcPr>
          <w:p w:rsidR="001564B9" w:rsidRPr="005245D3" w:rsidRDefault="001564B9" w:rsidP="00865808">
            <w:pPr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lastRenderedPageBreak/>
              <w:t>ОО «Познавательное развитие»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Целевая прогулка по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экологической тропе: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метеоплощадка, водоём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орудийных действий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познавательной активности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восприятия и мышления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целенаправленности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самодеятельности </w:t>
            </w:r>
          </w:p>
          <w:p w:rsidR="001564B9" w:rsidRPr="005245D3" w:rsidRDefault="001564B9" w:rsidP="00865808">
            <w:pPr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«Речевое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Ситуативные разговоры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беседы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на развитие понимания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умение слушать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речь взрослого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фонематического слуха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расширение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словарного запаса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 мелкой</w:t>
            </w:r>
            <w:r w:rsidRPr="00052F0A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моторики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и рассказывание:</w:t>
            </w:r>
            <w:r w:rsidRPr="00052F0A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Печерская А.Н.</w:t>
            </w:r>
            <w:r w:rsidRPr="00052F0A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Хрестоматия, «Эмоции»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Инсценировка сказок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«Социально-коммуникативное развитие»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Ситуативные разговоры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беседы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Процессуальная игра сюжет «</w:t>
            </w:r>
            <w:proofErr w:type="gramStart"/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Я-водитель</w:t>
            </w:r>
            <w:proofErr w:type="gramEnd"/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Игра-замещение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«Превращения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проволочки», «Давай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сфотографируемся»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в парах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Совместные игры нескольких детей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Хороводные игры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правилами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Совместные игры с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предметами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и рассказывание: сказки, стихи, потешки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Наблюдения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Поручения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«Физическое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Игровая утренняя гимн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асти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Птички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Оздоровительная ходьба по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массажным дорожкам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ходьбой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с прыжками.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бегом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со снарядами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Дыхательная</w:t>
            </w:r>
            <w:proofErr w:type="gramEnd"/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гимн-ка «Солнышко-луна»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Двигательная деятельность: с крупными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9B2CAF">
              <w:rPr>
                <w:rFonts w:eastAsia="Times New Roman" w:cs="Times New Roman" w:hint="eastAsia"/>
                <w:color w:val="000000"/>
                <w:sz w:val="23"/>
                <w:szCs w:val="23"/>
              </w:rPr>
              <w:t>т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ранспортными игрушками, каталками, колясками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Катание: на качалках, велосипедах, машинах, качелях, с горки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</w:t>
            </w:r>
            <w:r w:rsidRPr="009B2CAF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Художественно-эстет</w:t>
            </w: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ическое развитие»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Музыкальные занятия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Музыкальные игры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красками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бумагой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пластическими материалами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на песке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на асфальте (мелками, водой)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народных игрушек из глины, дерева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Театрализованные игры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Конструкторы</w:t>
            </w:r>
          </w:p>
          <w:p w:rsidR="001564B9" w:rsidRPr="00701D2C" w:rsidRDefault="001564B9" w:rsidP="00701D2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Мозаики</w:t>
            </w:r>
          </w:p>
        </w:tc>
        <w:tc>
          <w:tcPr>
            <w:tcW w:w="2342" w:type="dxa"/>
            <w:vAlign w:val="center"/>
          </w:tcPr>
          <w:p w:rsidR="001564B9" w:rsidRPr="009F331B" w:rsidRDefault="001564B9" w:rsidP="0086580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Встреча с медицинским работником: закаливание природными факторами.</w:t>
            </w:r>
          </w:p>
        </w:tc>
        <w:tc>
          <w:tcPr>
            <w:tcW w:w="1696" w:type="dxa"/>
            <w:vAlign w:val="center"/>
          </w:tcPr>
          <w:p w:rsidR="001564B9" w:rsidRPr="00524763" w:rsidRDefault="001564B9" w:rsidP="00865808">
            <w:pPr>
              <w:jc w:val="center"/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Уход за растениями на клумбах и огороде в уголке природы.</w:t>
            </w:r>
          </w:p>
          <w:p w:rsidR="001564B9" w:rsidRPr="00524763" w:rsidRDefault="001564B9" w:rsidP="00865808">
            <w:pPr>
              <w:jc w:val="center"/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</w:p>
          <w:p w:rsidR="001564B9" w:rsidRPr="001564B9" w:rsidRDefault="001564B9" w:rsidP="00865808">
            <w:pPr>
              <w:jc w:val="center"/>
              <w:rPr>
                <w:rStyle w:val="fontstyle01"/>
              </w:rPr>
            </w:pPr>
            <w:r w:rsidRPr="001564B9">
              <w:rPr>
                <w:rStyle w:val="fontstyle01"/>
              </w:rPr>
              <w:t>Развлечение «Улыбнулось солнышко»</w:t>
            </w:r>
          </w:p>
          <w:p w:rsidR="001564B9" w:rsidRPr="001564B9" w:rsidRDefault="001564B9" w:rsidP="00865808">
            <w:pPr>
              <w:jc w:val="center"/>
              <w:rPr>
                <w:rStyle w:val="fontstyle01"/>
              </w:rPr>
            </w:pPr>
          </w:p>
          <w:p w:rsidR="001564B9" w:rsidRPr="001564B9" w:rsidRDefault="001564B9" w:rsidP="00865808">
            <w:pPr>
              <w:jc w:val="center"/>
              <w:rPr>
                <w:rStyle w:val="fontstyle01"/>
              </w:rPr>
            </w:pPr>
          </w:p>
          <w:p w:rsidR="001564B9" w:rsidRPr="001564B9" w:rsidRDefault="001564B9" w:rsidP="00865808">
            <w:pPr>
              <w:jc w:val="center"/>
              <w:rPr>
                <w:rStyle w:val="fontstyle01"/>
              </w:rPr>
            </w:pPr>
            <w:r w:rsidRPr="001564B9">
              <w:rPr>
                <w:rStyle w:val="fontstyle01"/>
              </w:rPr>
              <w:t>Театрализованная постановка</w:t>
            </w:r>
            <w:r w:rsidRPr="001564B9">
              <w:rPr>
                <w:rStyle w:val="fontstyle01"/>
              </w:rPr>
              <w:br/>
              <w:t>«Теремок»</w:t>
            </w:r>
          </w:p>
          <w:p w:rsidR="001564B9" w:rsidRPr="00524763" w:rsidRDefault="001564B9" w:rsidP="00865808">
            <w:pPr>
              <w:jc w:val="center"/>
              <w:rPr>
                <w:rStyle w:val="fontstyle01"/>
              </w:rPr>
            </w:pPr>
          </w:p>
        </w:tc>
      </w:tr>
      <w:tr w:rsidR="001564B9" w:rsidTr="00865808">
        <w:tc>
          <w:tcPr>
            <w:tcW w:w="920" w:type="dxa"/>
          </w:tcPr>
          <w:p w:rsidR="001564B9" w:rsidRDefault="001564B9" w:rsidP="008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86" w:type="dxa"/>
          </w:tcPr>
          <w:p w:rsidR="001564B9" w:rsidRPr="007F7FC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F7FC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«Детский сад</w:t>
            </w:r>
            <w:r w:rsidRPr="00524763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 моя группа»</w:t>
            </w:r>
          </w:p>
          <w:p w:rsidR="001564B9" w:rsidRPr="0052476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840" w:type="dxa"/>
          </w:tcPr>
          <w:p w:rsidR="001564B9" w:rsidRDefault="001564B9" w:rsidP="0086580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71C57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Цель:</w:t>
            </w:r>
            <w:r>
              <w:rPr>
                <w:rFonts w:eastAsia="Times New Roman"/>
                <w:b/>
                <w:bCs/>
                <w:iCs/>
                <w:sz w:val="23"/>
                <w:szCs w:val="23"/>
                <w:lang w:eastAsia="ru-RU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Знакомить с детским садом как ближайшим социальным окружением ребенка </w:t>
            </w:r>
          </w:p>
          <w:p w:rsidR="001564B9" w:rsidRDefault="001564B9" w:rsidP="00865808">
            <w:pPr>
              <w:shd w:val="clear" w:color="auto" w:fill="FFFFFF"/>
              <w:rPr>
                <w:rFonts w:eastAsia="Times New Roman"/>
                <w:b/>
                <w:bCs/>
                <w:iCs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3"/>
                <w:szCs w:val="23"/>
                <w:lang w:eastAsia="ru-RU"/>
              </w:rPr>
              <w:t>Задачи</w:t>
            </w:r>
            <w:r w:rsidRPr="00971C57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: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Знакомить с участком, помещениями и оборудованием группы: личный шкафчик, кроватка, игрушки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пр.). </w:t>
            </w:r>
            <w:proofErr w:type="gramEnd"/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Знакомить с устройством и оборудованием участка группы, с безопасностью его использования.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Знакомить с детьми, воспитателем.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Адаптировать детей к условиям детского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сада.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Создавать детям эмоциональный комфорт для свободного выражения своих желаний и потребностей.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Формировать навык называть своё имя, воспитателя по имени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отчеству, детей-по имени.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1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Знакомить с формами и способами приветствия, культуры поведения, желания и умения устанавливать положительные взаимоотношения с людьми.</w:t>
            </w:r>
          </w:p>
        </w:tc>
        <w:tc>
          <w:tcPr>
            <w:tcW w:w="6168" w:type="dxa"/>
          </w:tcPr>
          <w:p w:rsidR="001564B9" w:rsidRPr="005245D3" w:rsidRDefault="001564B9" w:rsidP="00865808">
            <w:pPr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lastRenderedPageBreak/>
              <w:t>ОО «Познавательное развитие»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Экскурсии по участку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группе: рассматривание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оборудования, помещений,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мебели, игрушек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Наблюдения в природе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орудийных действий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02C6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познавательной активности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восприятия и мышления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целенаправленности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самодеятельности </w:t>
            </w:r>
          </w:p>
          <w:p w:rsidR="001564B9" w:rsidRPr="005245D3" w:rsidRDefault="001564B9" w:rsidP="00865808">
            <w:pPr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«Речевое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Ситуативные разговоры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беседы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на развитие понимания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умение слушать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речь взрослого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фонематического слуха 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расширение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словарного запаса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на развитие мелкой</w:t>
            </w:r>
            <w:r w:rsidRPr="00052F0A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моторики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и рассказывание: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Печерская А.Н. Мой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детский сад, Хрестоматия,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«Разноцветный мир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морской», «Игрушки», А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Барто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«Социально-коммуникативное развитие»</w:t>
            </w:r>
          </w:p>
          <w:p w:rsidR="001564B9" w:rsidRPr="00052F0A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Ситуативные разговоры 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беседы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52F0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Процессуальная игра сюжет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«Пора кушать»</w:t>
            </w:r>
          </w:p>
          <w:p w:rsidR="001564B9" w:rsidRPr="007F7FC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Игра-замещение «Прятки с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7F7FC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солнечными зайчиками»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в парах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Совместные игры нескольких детей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Хороводные игры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правилами 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Совместные игры с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предметами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Чтение и рассказывание: сказки, стихи, потешки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Наблюдения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Поручения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«Физическое развитие»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Игровая утренняя гимн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асти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Мы такие дружные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</w:p>
          <w:p w:rsidR="001564B9" w:rsidRPr="005245D3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Оздоровительная ходьба по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5245D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массажным дорожкам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ходьбой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Игры с прыжками.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бегом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со снарядами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Дыхательная</w:t>
            </w:r>
            <w:proofErr w:type="gramEnd"/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гимн-ка «Солнышко-луна»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Двигательная деятельность: с крупными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9B2CAF">
              <w:rPr>
                <w:rFonts w:eastAsia="Times New Roman" w:cs="Times New Roman" w:hint="eastAsia"/>
                <w:color w:val="000000"/>
                <w:sz w:val="23"/>
                <w:szCs w:val="23"/>
              </w:rPr>
              <w:t>т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ранспортными игрушками, каталками, колясками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Катание: на качалках, велосипедах, машинах, качелях, с горки</w:t>
            </w:r>
          </w:p>
          <w:p w:rsidR="001564B9" w:rsidRPr="005245D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</w:pP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ОО «</w:t>
            </w:r>
            <w:r w:rsidRPr="009B2CAF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Художественно-эстет</w:t>
            </w:r>
            <w:r w:rsidRPr="005245D3"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  <w:lang w:eastAsia="ru-RU"/>
              </w:rPr>
              <w:t>ическое развитие»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Музыкальные занятия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Музыкальные игры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красками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бумагой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Игры с пластическими материалами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на песке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Рисование на асфальте (мелками, водой)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Рассматривание народных игрушек из глины, дерева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Театрализованные игры </w:t>
            </w:r>
          </w:p>
          <w:p w:rsidR="001564B9" w:rsidRPr="009B2CAF" w:rsidRDefault="001564B9" w:rsidP="001564B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Конструкторы</w:t>
            </w:r>
          </w:p>
          <w:p w:rsidR="001564B9" w:rsidRPr="00701D2C" w:rsidRDefault="001564B9" w:rsidP="00701D2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9"/>
              <w:rPr>
                <w:rFonts w:ascii="yandex-sans" w:eastAsia="Times New Roman" w:hAnsi="yandex-sans"/>
                <w:b/>
                <w:bCs/>
                <w:iCs/>
                <w:sz w:val="23"/>
                <w:szCs w:val="23"/>
              </w:rPr>
            </w:pP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Мозаики</w:t>
            </w:r>
          </w:p>
        </w:tc>
        <w:tc>
          <w:tcPr>
            <w:tcW w:w="2342" w:type="dxa"/>
            <w:vAlign w:val="center"/>
          </w:tcPr>
          <w:p w:rsidR="001564B9" w:rsidRPr="009B2CAF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2CAF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lastRenderedPageBreak/>
              <w:t>Буклеты и листовки для родителей</w:t>
            </w:r>
            <w:r w:rsidRPr="009B2C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B2CAF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«Адаптация детей»</w:t>
            </w:r>
          </w:p>
          <w:p w:rsidR="001564B9" w:rsidRPr="009B2CAF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564B9" w:rsidRPr="009F331B" w:rsidRDefault="001564B9" w:rsidP="0086580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Анкетный опрос (экспресс-интервью) «</w:t>
            </w:r>
            <w:r w:rsidRPr="0052476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Наш детский сад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696" w:type="dxa"/>
            <w:vAlign w:val="center"/>
          </w:tcPr>
          <w:p w:rsidR="001564B9" w:rsidRPr="00524763" w:rsidRDefault="001564B9" w:rsidP="00865808">
            <w:pPr>
              <w:jc w:val="center"/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 xml:space="preserve">Уход за растениями на </w:t>
            </w:r>
            <w:r w:rsidRPr="00524763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клумбах и огороде (сбор семян, сбор урожая)</w:t>
            </w:r>
          </w:p>
          <w:p w:rsidR="001564B9" w:rsidRDefault="001564B9" w:rsidP="00865808">
            <w:pPr>
              <w:shd w:val="clear" w:color="auto" w:fill="FFFFFF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64B9" w:rsidRDefault="001564B9" w:rsidP="00865808">
            <w:pPr>
              <w:shd w:val="clear" w:color="auto" w:fill="FFFFFF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524763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Развлечение «Озорные малыши»</w:t>
            </w:r>
          </w:p>
          <w:p w:rsidR="001564B9" w:rsidRDefault="001564B9" w:rsidP="00865808">
            <w:pPr>
              <w:shd w:val="clear" w:color="auto" w:fill="FFFFFF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1564B9" w:rsidRPr="0052476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524763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Музыкальное развлечение «По</w:t>
            </w:r>
            <w:r w:rsidRPr="00524763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br/>
            </w:r>
            <w:r w:rsidRPr="00524763"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  <w:t>дорогам сказок»</w:t>
            </w:r>
          </w:p>
          <w:p w:rsidR="001564B9" w:rsidRPr="00524763" w:rsidRDefault="001564B9" w:rsidP="00865808">
            <w:pPr>
              <w:shd w:val="clear" w:color="auto" w:fill="FFFFFF"/>
              <w:jc w:val="center"/>
              <w:rPr>
                <w:rFonts w:eastAsia="Times New Roman"/>
                <w:bCs/>
                <w:iCs/>
                <w:sz w:val="23"/>
                <w:szCs w:val="23"/>
                <w:lang w:eastAsia="ru-RU"/>
              </w:rPr>
            </w:pPr>
          </w:p>
          <w:p w:rsidR="001564B9" w:rsidRPr="00524763" w:rsidRDefault="001564B9" w:rsidP="00865808">
            <w:pPr>
              <w:shd w:val="clear" w:color="auto" w:fill="FFFFFF"/>
              <w:jc w:val="center"/>
              <w:rPr>
                <w:rFonts w:ascii="yandex-sans" w:eastAsia="Times New Roman" w:hAnsi="yandex-sans"/>
                <w:bCs/>
                <w:iCs/>
                <w:sz w:val="23"/>
                <w:szCs w:val="23"/>
                <w:lang w:eastAsia="ru-RU"/>
              </w:rPr>
            </w:pPr>
          </w:p>
        </w:tc>
      </w:tr>
    </w:tbl>
    <w:p w:rsidR="001564B9" w:rsidRDefault="001564B9" w:rsidP="001564B9">
      <w:pPr>
        <w:jc w:val="center"/>
      </w:pPr>
    </w:p>
    <w:p w:rsidR="001564B9" w:rsidRDefault="001564B9" w:rsidP="001564B9">
      <w:pPr>
        <w:jc w:val="center"/>
      </w:pPr>
    </w:p>
    <w:p w:rsidR="00C37559" w:rsidRDefault="00C37559"/>
    <w:sectPr w:rsidR="00C37559" w:rsidSect="00A439A1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5F" w:rsidRDefault="0066765F" w:rsidP="0066765F">
      <w:pPr>
        <w:spacing w:after="0" w:line="240" w:lineRule="auto"/>
      </w:pPr>
      <w:r>
        <w:separator/>
      </w:r>
    </w:p>
  </w:endnote>
  <w:endnote w:type="continuationSeparator" w:id="0">
    <w:p w:rsidR="0066765F" w:rsidRDefault="0066765F" w:rsidP="0066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75" w:rsidRPr="00CA1D4C" w:rsidRDefault="00D91311">
    <w:pPr>
      <w:pStyle w:val="ad"/>
      <w:rPr>
        <w:rFonts w:ascii="Times New Roman" w:hAnsi="Times New Roman" w:cs="Times New Roman"/>
        <w:bCs/>
        <w:i/>
        <w:iCs/>
        <w:color w:val="000000"/>
        <w:szCs w:val="28"/>
      </w:rPr>
    </w:pPr>
    <w:r w:rsidRPr="00FF67F7">
      <w:rPr>
        <w:rStyle w:val="fontstyle01"/>
        <w:b/>
      </w:rPr>
      <w:t>*</w:t>
    </w:r>
    <w:r>
      <w:rPr>
        <w:rStyle w:val="fontstyle01"/>
        <w:b/>
      </w:rPr>
      <w:t xml:space="preserve"> - </w:t>
    </w:r>
    <w:r w:rsidRPr="00FF67F7">
      <w:rPr>
        <w:rStyle w:val="fontstyle01"/>
        <w:b/>
      </w:rPr>
      <w:t>задачи для детей старшего дошкольного возраста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5F" w:rsidRDefault="0066765F" w:rsidP="0066765F">
      <w:pPr>
        <w:spacing w:after="0" w:line="240" w:lineRule="auto"/>
      </w:pPr>
      <w:r>
        <w:separator/>
      </w:r>
    </w:p>
  </w:footnote>
  <w:footnote w:type="continuationSeparator" w:id="0">
    <w:p w:rsidR="0066765F" w:rsidRDefault="0066765F" w:rsidP="0066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63"/>
    <w:multiLevelType w:val="hybridMultilevel"/>
    <w:tmpl w:val="137A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2B9A"/>
    <w:multiLevelType w:val="hybridMultilevel"/>
    <w:tmpl w:val="DC62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22593"/>
    <w:multiLevelType w:val="hybridMultilevel"/>
    <w:tmpl w:val="567C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23853"/>
    <w:multiLevelType w:val="hybridMultilevel"/>
    <w:tmpl w:val="5C14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2366D"/>
    <w:multiLevelType w:val="hybridMultilevel"/>
    <w:tmpl w:val="6B5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4C37"/>
    <w:multiLevelType w:val="hybridMultilevel"/>
    <w:tmpl w:val="5B4C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15398"/>
    <w:multiLevelType w:val="hybridMultilevel"/>
    <w:tmpl w:val="085A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4B9"/>
    <w:rsid w:val="001564B9"/>
    <w:rsid w:val="003422A8"/>
    <w:rsid w:val="00463745"/>
    <w:rsid w:val="004D2D07"/>
    <w:rsid w:val="0066765F"/>
    <w:rsid w:val="00701D2C"/>
    <w:rsid w:val="007C7F9F"/>
    <w:rsid w:val="008C7236"/>
    <w:rsid w:val="00C37559"/>
    <w:rsid w:val="00D9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56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2D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2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64B9"/>
    <w:pPr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1564B9"/>
    <w:rPr>
      <w:rFonts w:ascii="Times New Roman" w:hAnsi="Times New Roman" w:cs="Times New Roman" w:hint="default"/>
      <w:b w:val="0"/>
      <w:bCs w:val="0"/>
      <w:i w:val="0"/>
      <w:iCs w:val="0"/>
      <w:color w:val="0D0D0D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6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15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564B9"/>
    <w:rPr>
      <w:b/>
      <w:bCs/>
    </w:rPr>
  </w:style>
  <w:style w:type="paragraph" w:styleId="a8">
    <w:name w:val="Normal (Web)"/>
    <w:basedOn w:val="a"/>
    <w:uiPriority w:val="99"/>
    <w:semiHidden/>
    <w:unhideWhenUsed/>
    <w:rsid w:val="001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564B9"/>
  </w:style>
  <w:style w:type="character" w:customStyle="1" w:styleId="c0">
    <w:name w:val="c0"/>
    <w:basedOn w:val="a0"/>
    <w:rsid w:val="001564B9"/>
  </w:style>
  <w:style w:type="character" w:customStyle="1" w:styleId="c23">
    <w:name w:val="c23"/>
    <w:basedOn w:val="a0"/>
    <w:rsid w:val="001564B9"/>
  </w:style>
  <w:style w:type="character" w:customStyle="1" w:styleId="c4">
    <w:name w:val="c4"/>
    <w:basedOn w:val="a0"/>
    <w:rsid w:val="001564B9"/>
  </w:style>
  <w:style w:type="paragraph" w:styleId="a9">
    <w:name w:val="Balloon Text"/>
    <w:basedOn w:val="a"/>
    <w:link w:val="aa"/>
    <w:uiPriority w:val="99"/>
    <w:semiHidden/>
    <w:unhideWhenUsed/>
    <w:rsid w:val="0015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4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5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64B9"/>
  </w:style>
  <w:style w:type="paragraph" w:styleId="ad">
    <w:name w:val="footer"/>
    <w:basedOn w:val="a"/>
    <w:link w:val="ae"/>
    <w:uiPriority w:val="99"/>
    <w:unhideWhenUsed/>
    <w:rsid w:val="0015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2021-09-04T04:20:00Z</cp:lastPrinted>
  <dcterms:created xsi:type="dcterms:W3CDTF">2021-08-30T05:14:00Z</dcterms:created>
  <dcterms:modified xsi:type="dcterms:W3CDTF">2021-09-04T04:25:00Z</dcterms:modified>
</cp:coreProperties>
</file>